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2AE50" w14:textId="77777777" w:rsidR="004B6603" w:rsidRDefault="004B6603" w:rsidP="001625F0">
      <w:pPr>
        <w:ind w:left="360" w:right="142"/>
        <w:jc w:val="center"/>
        <w:rPr>
          <w:rFonts w:ascii="Times New Roman" w:hAnsi="Times New Roman"/>
          <w:b/>
          <w:bCs/>
          <w:sz w:val="24"/>
          <w:szCs w:val="24"/>
          <w:u w:val="single"/>
          <w:lang w:val="en-GB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INDEX</w:t>
      </w:r>
    </w:p>
    <w:p w14:paraId="6466143E" w14:textId="77777777" w:rsidR="004B6603" w:rsidRDefault="004B6603" w:rsidP="004B6603">
      <w:pPr>
        <w:ind w:left="360"/>
        <w:jc w:val="center"/>
        <w:rPr>
          <w:rFonts w:ascii="Times New Roman" w:hAnsi="Times New Roman"/>
          <w:sz w:val="24"/>
          <w:szCs w:val="24"/>
          <w:cs/>
          <w:lang w:val="en-GB"/>
        </w:rPr>
      </w:pPr>
    </w:p>
    <w:p w14:paraId="3B237EEB" w14:textId="77777777" w:rsidR="004B6603" w:rsidRDefault="004B6603" w:rsidP="004B6603">
      <w:pPr>
        <w:tabs>
          <w:tab w:val="left" w:pos="8222"/>
          <w:tab w:val="left" w:pos="8789"/>
        </w:tabs>
        <w:ind w:left="36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ab/>
        <w:t>Page</w:t>
      </w:r>
    </w:p>
    <w:p w14:paraId="5BC8C287" w14:textId="77777777" w:rsidR="004B6603" w:rsidRDefault="004B6603" w:rsidP="004B6603">
      <w:pPr>
        <w:tabs>
          <w:tab w:val="left" w:pos="8222"/>
          <w:tab w:val="left" w:pos="8789"/>
        </w:tabs>
        <w:ind w:left="360"/>
        <w:rPr>
          <w:rFonts w:ascii="Times New Roman" w:hAnsi="Times New Roman"/>
          <w:sz w:val="24"/>
          <w:szCs w:val="24"/>
          <w:lang w:val="en-GB"/>
        </w:rPr>
      </w:pPr>
    </w:p>
    <w:p w14:paraId="3FDBA7FC" w14:textId="77777777" w:rsidR="004B6603" w:rsidRDefault="00A1321D" w:rsidP="004B6603">
      <w:pPr>
        <w:numPr>
          <w:ilvl w:val="0"/>
          <w:numId w:val="15"/>
        </w:numPr>
        <w:tabs>
          <w:tab w:val="left" w:pos="8222"/>
          <w:tab w:val="left" w:pos="8364"/>
        </w:tabs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Executive Summary</w:t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 xml:space="preserve">  </w:t>
      </w:r>
    </w:p>
    <w:p w14:paraId="68C83A72" w14:textId="77777777" w:rsidR="004B6603" w:rsidRDefault="004B6603" w:rsidP="004B6603">
      <w:pPr>
        <w:tabs>
          <w:tab w:val="left" w:pos="8222"/>
          <w:tab w:val="left" w:pos="8364"/>
        </w:tabs>
        <w:ind w:left="360"/>
        <w:rPr>
          <w:rFonts w:ascii="Times New Roman" w:hAnsi="Times New Roman" w:cs="Times New Roman"/>
          <w:sz w:val="22"/>
          <w:szCs w:val="22"/>
        </w:rPr>
      </w:pPr>
    </w:p>
    <w:p w14:paraId="647727B0" w14:textId="77777777" w:rsidR="004B6603" w:rsidRDefault="00A1321D" w:rsidP="004B6603">
      <w:pPr>
        <w:numPr>
          <w:ilvl w:val="0"/>
          <w:numId w:val="15"/>
        </w:numPr>
        <w:tabs>
          <w:tab w:val="clear" w:pos="990"/>
          <w:tab w:val="left" w:pos="993"/>
          <w:tab w:val="left" w:pos="8222"/>
          <w:tab w:val="left" w:pos="8364"/>
        </w:tabs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Project Information</w:t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 xml:space="preserve">  </w:t>
      </w:r>
    </w:p>
    <w:p w14:paraId="4A3A89F1" w14:textId="77777777" w:rsidR="004B6603" w:rsidRDefault="004B6603" w:rsidP="004B6603">
      <w:pPr>
        <w:tabs>
          <w:tab w:val="left" w:pos="8222"/>
          <w:tab w:val="left" w:pos="8364"/>
        </w:tabs>
        <w:rPr>
          <w:rFonts w:ascii="Times New Roman" w:hAnsi="Times New Roman" w:cs="Times New Roman"/>
          <w:sz w:val="22"/>
          <w:szCs w:val="22"/>
          <w:lang w:val="en-GB"/>
        </w:rPr>
      </w:pPr>
    </w:p>
    <w:p w14:paraId="42CAB7D2" w14:textId="77777777" w:rsidR="004B6603" w:rsidRDefault="00A1321D" w:rsidP="004B6603">
      <w:pPr>
        <w:numPr>
          <w:ilvl w:val="0"/>
          <w:numId w:val="15"/>
        </w:numPr>
        <w:tabs>
          <w:tab w:val="clear" w:pos="990"/>
          <w:tab w:val="left" w:pos="993"/>
          <w:tab w:val="left" w:pos="8222"/>
          <w:tab w:val="left" w:pos="8364"/>
        </w:tabs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Authority Issues</w:t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 xml:space="preserve">  </w:t>
      </w:r>
    </w:p>
    <w:p w14:paraId="75FAC1E3" w14:textId="77777777" w:rsidR="004B6603" w:rsidRDefault="004B6603" w:rsidP="004B6603">
      <w:pPr>
        <w:tabs>
          <w:tab w:val="left" w:pos="8222"/>
          <w:tab w:val="left" w:pos="8364"/>
        </w:tabs>
        <w:rPr>
          <w:rFonts w:ascii="Times New Roman" w:hAnsi="Times New Roman" w:cs="Times New Roman"/>
          <w:sz w:val="22"/>
          <w:szCs w:val="22"/>
          <w:lang w:val="en-GB"/>
        </w:rPr>
      </w:pPr>
    </w:p>
    <w:p w14:paraId="2FED100F" w14:textId="77777777" w:rsidR="00DA5578" w:rsidRDefault="004B6603" w:rsidP="00DA5578">
      <w:pPr>
        <w:numPr>
          <w:ilvl w:val="0"/>
          <w:numId w:val="15"/>
        </w:numPr>
        <w:tabs>
          <w:tab w:val="clear" w:pos="990"/>
          <w:tab w:val="left" w:pos="993"/>
          <w:tab w:val="left" w:pos="8222"/>
          <w:tab w:val="left" w:pos="8364"/>
        </w:tabs>
        <w:rPr>
          <w:rFonts w:ascii="Times New Roman" w:hAnsi="Times New Roman" w:cs="Times New Roman"/>
          <w:sz w:val="22"/>
          <w:szCs w:val="22"/>
          <w:lang w:val="en-GB"/>
        </w:rPr>
      </w:pPr>
      <w:r w:rsidRPr="00DA5578">
        <w:rPr>
          <w:rFonts w:ascii="Times New Roman" w:hAnsi="Times New Roman" w:cs="Times New Roman"/>
          <w:sz w:val="22"/>
          <w:szCs w:val="22"/>
          <w:lang w:val="en-GB"/>
        </w:rPr>
        <w:t>Design Issues</w:t>
      </w:r>
    </w:p>
    <w:p w14:paraId="348DED2F" w14:textId="77777777" w:rsidR="00DA5578" w:rsidRDefault="00DA5578" w:rsidP="00DA5578">
      <w:pPr>
        <w:pStyle w:val="ListParagraph"/>
        <w:rPr>
          <w:rFonts w:ascii="Times New Roman" w:hAnsi="Times New Roman" w:cs="Times New Roman"/>
          <w:sz w:val="22"/>
          <w:szCs w:val="22"/>
          <w:lang w:val="en-GB"/>
        </w:rPr>
      </w:pPr>
    </w:p>
    <w:p w14:paraId="43D106D4" w14:textId="77777777" w:rsidR="004B6603" w:rsidRDefault="00DA5578" w:rsidP="004B6603">
      <w:pPr>
        <w:numPr>
          <w:ilvl w:val="0"/>
          <w:numId w:val="15"/>
        </w:numPr>
        <w:tabs>
          <w:tab w:val="clear" w:pos="990"/>
          <w:tab w:val="left" w:pos="993"/>
          <w:tab w:val="left" w:pos="8222"/>
          <w:tab w:val="left" w:pos="8364"/>
        </w:tabs>
        <w:rPr>
          <w:rFonts w:ascii="Times New Roman" w:hAnsi="Times New Roman" w:cs="Times New Roman"/>
          <w:sz w:val="22"/>
          <w:szCs w:val="22"/>
          <w:lang w:val="en-GB"/>
        </w:rPr>
      </w:pPr>
      <w:r w:rsidRPr="005203FC">
        <w:rPr>
          <w:rFonts w:ascii="Times New Roman" w:hAnsi="Times New Roman" w:cs="Times New Roman"/>
          <w:sz w:val="24"/>
          <w:szCs w:val="24"/>
          <w:lang w:val="en-GB"/>
        </w:rPr>
        <w:t>Contractual Issue</w:t>
      </w:r>
      <w:r>
        <w:rPr>
          <w:rFonts w:ascii="Times New Roman" w:hAnsi="Times New Roman" w:cs="Times New Roman"/>
          <w:sz w:val="22"/>
          <w:szCs w:val="22"/>
          <w:lang w:val="en-GB"/>
        </w:rPr>
        <w:t>s</w:t>
      </w:r>
      <w:r w:rsidR="004B6603">
        <w:rPr>
          <w:rFonts w:ascii="Times New Roman" w:hAnsi="Times New Roman" w:cs="Times New Roman"/>
          <w:sz w:val="22"/>
          <w:szCs w:val="22"/>
          <w:lang w:val="en-GB"/>
        </w:rPr>
        <w:tab/>
      </w:r>
      <w:r w:rsidR="004B6603">
        <w:rPr>
          <w:rFonts w:ascii="Times New Roman" w:hAnsi="Times New Roman" w:cs="Times New Roman"/>
          <w:sz w:val="22"/>
          <w:szCs w:val="22"/>
          <w:lang w:val="en-GB"/>
        </w:rPr>
        <w:tab/>
        <w:t xml:space="preserve">  </w:t>
      </w:r>
    </w:p>
    <w:p w14:paraId="44FFDC4A" w14:textId="77777777" w:rsidR="004B6603" w:rsidRDefault="004B6603" w:rsidP="004B6603">
      <w:pPr>
        <w:tabs>
          <w:tab w:val="left" w:pos="8222"/>
          <w:tab w:val="left" w:pos="8364"/>
        </w:tabs>
        <w:rPr>
          <w:rFonts w:ascii="Times New Roman" w:hAnsi="Times New Roman" w:cs="Times New Roman"/>
          <w:sz w:val="22"/>
          <w:szCs w:val="22"/>
        </w:rPr>
      </w:pPr>
    </w:p>
    <w:p w14:paraId="26B2E497" w14:textId="77777777" w:rsidR="004B6603" w:rsidRDefault="004B6603" w:rsidP="004B6603">
      <w:pPr>
        <w:numPr>
          <w:ilvl w:val="0"/>
          <w:numId w:val="15"/>
        </w:numPr>
        <w:tabs>
          <w:tab w:val="clear" w:pos="990"/>
          <w:tab w:val="left" w:pos="993"/>
          <w:tab w:val="left" w:pos="8222"/>
          <w:tab w:val="left" w:pos="8364"/>
        </w:tabs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Construction Issues</w:t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 xml:space="preserve">  </w:t>
      </w:r>
    </w:p>
    <w:p w14:paraId="37F8494D" w14:textId="77777777" w:rsidR="004B6603" w:rsidRDefault="004B6603" w:rsidP="004B6603">
      <w:pPr>
        <w:tabs>
          <w:tab w:val="left" w:pos="8222"/>
          <w:tab w:val="left" w:pos="8364"/>
        </w:tabs>
        <w:rPr>
          <w:rFonts w:ascii="Times New Roman" w:hAnsi="Times New Roman" w:cs="Times New Roman"/>
          <w:sz w:val="22"/>
          <w:szCs w:val="22"/>
          <w:lang w:val="en-GB"/>
        </w:rPr>
      </w:pPr>
    </w:p>
    <w:p w14:paraId="4B20DDA6" w14:textId="77777777" w:rsidR="004B6603" w:rsidRDefault="004B6603" w:rsidP="004B6603">
      <w:pPr>
        <w:numPr>
          <w:ilvl w:val="0"/>
          <w:numId w:val="15"/>
        </w:numPr>
        <w:tabs>
          <w:tab w:val="clear" w:pos="990"/>
          <w:tab w:val="left" w:pos="993"/>
          <w:tab w:val="left" w:pos="8222"/>
          <w:tab w:val="left" w:pos="8364"/>
        </w:tabs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Financial Issues</w:t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hint="cs"/>
          <w:sz w:val="22"/>
          <w:szCs w:val="22"/>
          <w:cs/>
          <w:lang w:val="en-GB"/>
        </w:rPr>
        <w:t xml:space="preserve">   </w:t>
      </w:r>
      <w:r>
        <w:rPr>
          <w:rFonts w:ascii="Times New Roman" w:hAnsi="Times New Roman"/>
          <w:sz w:val="22"/>
          <w:szCs w:val="22"/>
          <w:lang w:val="en-GB"/>
        </w:rPr>
        <w:tab/>
      </w:r>
      <w:r w:rsidR="00267BF8">
        <w:rPr>
          <w:rFonts w:ascii="Times New Roman" w:hAnsi="Times New Roman"/>
          <w:sz w:val="22"/>
          <w:szCs w:val="22"/>
          <w:lang w:val="en-GB"/>
        </w:rPr>
        <w:t xml:space="preserve">  </w:t>
      </w:r>
    </w:p>
    <w:p w14:paraId="46E3F881" w14:textId="77777777" w:rsidR="004B6603" w:rsidRDefault="004B6603" w:rsidP="004B6603">
      <w:pPr>
        <w:tabs>
          <w:tab w:val="left" w:pos="8222"/>
          <w:tab w:val="left" w:pos="8364"/>
        </w:tabs>
        <w:rPr>
          <w:rFonts w:ascii="Times New Roman" w:hAnsi="Times New Roman" w:cs="Times New Roman"/>
          <w:sz w:val="22"/>
          <w:szCs w:val="22"/>
          <w:lang w:val="en-GB"/>
        </w:rPr>
      </w:pPr>
    </w:p>
    <w:p w14:paraId="32C1467B" w14:textId="77777777" w:rsidR="004B6603" w:rsidRDefault="004B6603" w:rsidP="00DA5578">
      <w:pPr>
        <w:tabs>
          <w:tab w:val="left" w:pos="2268"/>
          <w:tab w:val="left" w:pos="2552"/>
          <w:tab w:val="left" w:pos="8364"/>
        </w:tabs>
        <w:ind w:left="990"/>
        <w:rPr>
          <w:rFonts w:ascii="Times New Roman" w:hAnsi="Times New Roman" w:cs="Times New Roman"/>
          <w:sz w:val="22"/>
          <w:szCs w:val="22"/>
          <w:lang w:val="en-GB"/>
        </w:rPr>
      </w:pPr>
      <w:r w:rsidRPr="004B6603">
        <w:rPr>
          <w:rFonts w:ascii="Times New Roman" w:hAnsi="Times New Roman" w:cs="Times New Roman"/>
          <w:sz w:val="22"/>
          <w:szCs w:val="22"/>
          <w:lang w:val="en-GB"/>
        </w:rPr>
        <w:t>Appendix A</w:t>
      </w:r>
      <w:r w:rsidRPr="004B6603">
        <w:rPr>
          <w:rFonts w:ascii="Times New Roman" w:hAnsi="Times New Roman" w:hint="cs"/>
          <w:sz w:val="22"/>
          <w:szCs w:val="22"/>
          <w:cs/>
          <w:lang w:val="en-GB"/>
        </w:rPr>
        <w:tab/>
      </w:r>
      <w:r w:rsidRPr="004B6603">
        <w:rPr>
          <w:rFonts w:ascii="Times New Roman" w:hAnsi="Times New Roman" w:cs="Times New Roman"/>
          <w:sz w:val="22"/>
          <w:szCs w:val="22"/>
          <w:lang w:val="en-GB"/>
        </w:rPr>
        <w:t>-</w:t>
      </w:r>
      <w:r w:rsidRPr="004B6603">
        <w:rPr>
          <w:rFonts w:ascii="Times New Roman" w:hAnsi="Times New Roman" w:cs="Times New Roman"/>
          <w:sz w:val="22"/>
          <w:szCs w:val="22"/>
          <w:lang w:val="en-GB"/>
        </w:rPr>
        <w:tab/>
        <w:t>Master Project Schedule</w:t>
      </w:r>
      <w:r w:rsidRPr="004B6603">
        <w:rPr>
          <w:rFonts w:ascii="Times New Roman" w:hAnsi="Times New Roman" w:cs="Times New Roman"/>
          <w:sz w:val="22"/>
          <w:szCs w:val="22"/>
        </w:rPr>
        <w:t xml:space="preserve"> </w:t>
      </w:r>
      <w:r w:rsidR="00A1321D">
        <w:rPr>
          <w:rFonts w:ascii="Times New Roman" w:hAnsi="Times New Roman" w:cs="Times New Roman"/>
          <w:sz w:val="22"/>
          <w:szCs w:val="22"/>
          <w:lang w:val="en-GB"/>
        </w:rPr>
        <w:tab/>
        <w:t xml:space="preserve">  </w:t>
      </w:r>
    </w:p>
    <w:p w14:paraId="3BB99973" w14:textId="77777777" w:rsidR="00D24574" w:rsidRDefault="00D24574" w:rsidP="00D24574">
      <w:pPr>
        <w:pStyle w:val="ListParagraph"/>
        <w:rPr>
          <w:rFonts w:ascii="Times New Roman" w:hAnsi="Times New Roman" w:cs="Times New Roman"/>
          <w:sz w:val="22"/>
          <w:szCs w:val="22"/>
          <w:lang w:val="en-GB"/>
        </w:rPr>
      </w:pPr>
    </w:p>
    <w:p w14:paraId="5A40B687" w14:textId="77777777" w:rsidR="00D24574" w:rsidRPr="007C11E4" w:rsidRDefault="00D24574" w:rsidP="00DA5578">
      <w:pPr>
        <w:tabs>
          <w:tab w:val="left" w:pos="2268"/>
          <w:tab w:val="left" w:pos="2552"/>
          <w:tab w:val="left" w:pos="8364"/>
        </w:tabs>
        <w:ind w:left="990"/>
        <w:rPr>
          <w:rFonts w:ascii="Times New Roman" w:hAnsi="Times New Roman" w:cs="Times New Roman"/>
          <w:sz w:val="22"/>
          <w:szCs w:val="22"/>
          <w:lang w:val="en-GB"/>
        </w:rPr>
      </w:pPr>
      <w:r w:rsidRPr="007C11E4">
        <w:rPr>
          <w:rFonts w:ascii="Times New Roman" w:hAnsi="Times New Roman" w:cs="Times New Roman"/>
          <w:sz w:val="22"/>
          <w:szCs w:val="22"/>
          <w:lang w:val="en-GB"/>
        </w:rPr>
        <w:t>Appendix B</w:t>
      </w:r>
      <w:r w:rsidRPr="007C11E4">
        <w:rPr>
          <w:rFonts w:ascii="Times New Roman" w:hAnsi="Times New Roman" w:cs="Times New Roman" w:hint="cs"/>
          <w:sz w:val="22"/>
          <w:szCs w:val="22"/>
          <w:cs/>
          <w:lang w:val="en-GB"/>
        </w:rPr>
        <w:tab/>
      </w:r>
      <w:r w:rsidRPr="007C11E4">
        <w:rPr>
          <w:rFonts w:ascii="Times New Roman" w:hAnsi="Times New Roman" w:cs="Times New Roman"/>
          <w:sz w:val="22"/>
          <w:szCs w:val="22"/>
          <w:lang w:val="en-GB"/>
        </w:rPr>
        <w:t>-</w:t>
      </w:r>
      <w:r w:rsidR="007C11E4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7C11E4">
        <w:rPr>
          <w:rFonts w:ascii="Times New Roman" w:hAnsi="Times New Roman" w:cs="Times New Roman"/>
          <w:sz w:val="22"/>
          <w:szCs w:val="22"/>
          <w:lang w:val="en-GB"/>
        </w:rPr>
        <w:t>Photo Progres</w:t>
      </w:r>
      <w:r w:rsidR="007C11E4" w:rsidRPr="007C11E4">
        <w:rPr>
          <w:rFonts w:ascii="Times New Roman" w:hAnsi="Times New Roman" w:cs="Times New Roman"/>
          <w:sz w:val="22"/>
          <w:szCs w:val="22"/>
          <w:lang w:val="en-GB"/>
        </w:rPr>
        <w:t>s</w:t>
      </w:r>
      <w:r w:rsidR="00A1321D">
        <w:rPr>
          <w:rFonts w:ascii="Times New Roman" w:hAnsi="Times New Roman" w:cs="Times New Roman"/>
          <w:sz w:val="22"/>
          <w:szCs w:val="22"/>
          <w:lang w:val="en-GB"/>
        </w:rPr>
        <w:tab/>
        <w:t xml:space="preserve"> </w:t>
      </w:r>
    </w:p>
    <w:p w14:paraId="502EED8B" w14:textId="1222CAA9" w:rsidR="00C8605D" w:rsidRDefault="004B6603" w:rsidP="002A3A43">
      <w:pPr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br w:type="page"/>
      </w:r>
    </w:p>
    <w:p w14:paraId="335BD0ED" w14:textId="77777777" w:rsidR="00FC5B83" w:rsidRPr="00926E03" w:rsidRDefault="00FC5B83" w:rsidP="00183942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 w:rsidRPr="00926E03">
        <w:rPr>
          <w:rFonts w:ascii="Times New Roman" w:hAnsi="Times New Roman"/>
          <w:b/>
          <w:bCs/>
          <w:sz w:val="22"/>
          <w:szCs w:val="22"/>
          <w:u w:val="single"/>
        </w:rPr>
        <w:lastRenderedPageBreak/>
        <w:t>1. EX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E</w:t>
      </w:r>
      <w:r w:rsidRPr="00926E03">
        <w:rPr>
          <w:rFonts w:ascii="Times New Roman" w:hAnsi="Times New Roman"/>
          <w:b/>
          <w:bCs/>
          <w:sz w:val="22"/>
          <w:szCs w:val="22"/>
          <w:u w:val="single"/>
        </w:rPr>
        <w:t>CUTIVE SUMMARY</w:t>
      </w:r>
    </w:p>
    <w:p w14:paraId="646AEF5C" w14:textId="77777777" w:rsidR="00FC5B83" w:rsidRPr="00926E03" w:rsidRDefault="00FC5B83" w:rsidP="00EE4D07">
      <w:pPr>
        <w:spacing w:before="120"/>
        <w:ind w:left="360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756D7F66" w14:textId="77777777" w:rsidR="00172FAD" w:rsidRDefault="00FC043F" w:rsidP="00172FAD">
      <w:pPr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4947C1">
        <w:rPr>
          <w:rFonts w:ascii="Times New Roman" w:hAnsi="Times New Roman"/>
          <w:b/>
          <w:bCs/>
          <w:color w:val="000000"/>
          <w:sz w:val="22"/>
          <w:szCs w:val="22"/>
        </w:rPr>
        <w:t>Project Information (See Details in Section 2)</w:t>
      </w:r>
    </w:p>
    <w:p w14:paraId="04BD6A3D" w14:textId="77777777" w:rsidR="00172FAD" w:rsidRDefault="00D8659A" w:rsidP="00172FA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</w:t>
      </w:r>
      <w:r w:rsidR="008902B5">
        <w:rPr>
          <w:rFonts w:ascii="Times New Roman" w:hAnsi="Times New Roman"/>
          <w:sz w:val="22"/>
          <w:szCs w:val="22"/>
        </w:rPr>
        <w:t xml:space="preserve">current </w:t>
      </w:r>
      <w:r w:rsidR="008902B5" w:rsidRPr="008902B5">
        <w:rPr>
          <w:rFonts w:ascii="Times New Roman" w:hAnsi="Times New Roman"/>
          <w:sz w:val="22"/>
          <w:szCs w:val="22"/>
        </w:rPr>
        <w:t xml:space="preserve">project name </w:t>
      </w:r>
      <w:r w:rsidR="00CD4850">
        <w:rPr>
          <w:rFonts w:ascii="Times New Roman" w:hAnsi="Times New Roman"/>
          <w:sz w:val="22"/>
          <w:szCs w:val="22"/>
        </w:rPr>
        <w:t>is “……………………..</w:t>
      </w:r>
      <w:r w:rsidR="002A06A2">
        <w:rPr>
          <w:rFonts w:ascii="Times New Roman" w:hAnsi="Times New Roman"/>
          <w:sz w:val="22"/>
          <w:szCs w:val="22"/>
        </w:rPr>
        <w:t xml:space="preserve">” </w:t>
      </w:r>
      <w:r w:rsidR="008902B5" w:rsidRPr="008902B5">
        <w:rPr>
          <w:rFonts w:ascii="Times New Roman" w:hAnsi="Times New Roman"/>
          <w:sz w:val="22"/>
          <w:szCs w:val="22"/>
        </w:rPr>
        <w:t>Construction</w:t>
      </w:r>
      <w:r w:rsidR="008902B5" w:rsidRPr="008902B5">
        <w:t xml:space="preserve"> </w:t>
      </w:r>
      <w:r w:rsidR="002A06A2">
        <w:rPr>
          <w:rFonts w:ascii="Times New Roman" w:hAnsi="Times New Roman"/>
          <w:sz w:val="22"/>
          <w:szCs w:val="22"/>
        </w:rPr>
        <w:t>concept</w:t>
      </w:r>
      <w:r w:rsidR="008902B5">
        <w:rPr>
          <w:rFonts w:ascii="Times New Roman" w:hAnsi="Times New Roman"/>
          <w:sz w:val="22"/>
          <w:szCs w:val="22"/>
        </w:rPr>
        <w:t xml:space="preserve"> </w:t>
      </w:r>
      <w:r w:rsidR="002A06A2">
        <w:rPr>
          <w:rFonts w:ascii="Times New Roman" w:hAnsi="Times New Roman"/>
          <w:sz w:val="22"/>
          <w:szCs w:val="22"/>
        </w:rPr>
        <w:t xml:space="preserve">is </w:t>
      </w:r>
      <w:r w:rsidR="00CD4850">
        <w:rPr>
          <w:rFonts w:ascii="Times New Roman" w:hAnsi="Times New Roman"/>
          <w:sz w:val="22"/>
          <w:szCs w:val="22"/>
        </w:rPr>
        <w:t>………………………….</w:t>
      </w:r>
    </w:p>
    <w:p w14:paraId="71A15523" w14:textId="77777777" w:rsidR="00FC5B83" w:rsidRDefault="00FC5B83" w:rsidP="00E90304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14:paraId="554C1BA5" w14:textId="77777777" w:rsidR="00172FAD" w:rsidRDefault="00172FAD" w:rsidP="00172FAD">
      <w:pPr>
        <w:jc w:val="both"/>
        <w:rPr>
          <w:rFonts w:ascii="Times New Roman" w:hAnsi="Times New Roman"/>
          <w:sz w:val="22"/>
          <w:szCs w:val="22"/>
        </w:rPr>
      </w:pPr>
      <w:r w:rsidRPr="00172FAD">
        <w:rPr>
          <w:rFonts w:ascii="Times New Roman" w:hAnsi="Times New Roman"/>
          <w:b/>
          <w:bCs/>
          <w:sz w:val="22"/>
          <w:szCs w:val="22"/>
        </w:rPr>
        <w:t xml:space="preserve">Authority Issues </w:t>
      </w:r>
      <w:r w:rsidR="00F4001B">
        <w:rPr>
          <w:rFonts w:ascii="Times New Roman" w:hAnsi="Times New Roman"/>
          <w:b/>
          <w:bCs/>
          <w:color w:val="000000"/>
          <w:sz w:val="22"/>
          <w:szCs w:val="22"/>
        </w:rPr>
        <w:t>(See Details in Section 3</w:t>
      </w:r>
      <w:r w:rsidR="00F4001B" w:rsidRPr="004947C1">
        <w:rPr>
          <w:rFonts w:ascii="Times New Roman" w:hAnsi="Times New Roman"/>
          <w:b/>
          <w:bCs/>
          <w:color w:val="000000"/>
          <w:sz w:val="22"/>
          <w:szCs w:val="22"/>
        </w:rPr>
        <w:t>)</w:t>
      </w:r>
    </w:p>
    <w:p w14:paraId="63CD7390" w14:textId="77777777" w:rsidR="00DB7AD2" w:rsidRPr="00DB7AD2" w:rsidRDefault="002A06A2" w:rsidP="00DB7AD2">
      <w:pPr>
        <w:ind w:left="4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first </w:t>
      </w:r>
      <w:r w:rsidR="00060CED">
        <w:rPr>
          <w:rFonts w:ascii="Times New Roman" w:hAnsi="Times New Roman"/>
          <w:sz w:val="22"/>
          <w:szCs w:val="22"/>
        </w:rPr>
        <w:t>r</w:t>
      </w:r>
      <w:r>
        <w:rPr>
          <w:rFonts w:ascii="Times New Roman" w:hAnsi="Times New Roman"/>
          <w:sz w:val="22"/>
          <w:szCs w:val="22"/>
        </w:rPr>
        <w:t>equired permit is an approval of</w:t>
      </w:r>
      <w:r w:rsidR="00060CED">
        <w:rPr>
          <w:rFonts w:ascii="Times New Roman" w:hAnsi="Times New Roman"/>
          <w:sz w:val="22"/>
          <w:szCs w:val="22"/>
        </w:rPr>
        <w:t xml:space="preserve"> Environmental Impact Assessment (EIA) report by the Office of National Environmental Policy (ONEP) which</w:t>
      </w:r>
      <w:r w:rsidR="0090481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is targeted and</w:t>
      </w:r>
      <w:r w:rsidR="00165751">
        <w:rPr>
          <w:rFonts w:ascii="Times New Roman" w:hAnsi="Times New Roman"/>
          <w:sz w:val="22"/>
          <w:szCs w:val="22"/>
        </w:rPr>
        <w:t xml:space="preserve"> submitted</w:t>
      </w:r>
      <w:r>
        <w:rPr>
          <w:rFonts w:ascii="Times New Roman" w:hAnsi="Times New Roman"/>
          <w:sz w:val="22"/>
          <w:szCs w:val="22"/>
        </w:rPr>
        <w:t xml:space="preserve"> by</w:t>
      </w:r>
      <w:r w:rsidR="00E34CCB">
        <w:rPr>
          <w:rFonts w:ascii="Times New Roman" w:hAnsi="Times New Roman"/>
          <w:sz w:val="22"/>
          <w:szCs w:val="22"/>
        </w:rPr>
        <w:t xml:space="preserve"> </w:t>
      </w:r>
      <w:r w:rsidR="00CD4850">
        <w:rPr>
          <w:rFonts w:ascii="Times New Roman" w:hAnsi="Times New Roman"/>
          <w:sz w:val="22"/>
          <w:szCs w:val="22"/>
        </w:rPr>
        <w:t>…………</w:t>
      </w:r>
      <w:r w:rsidR="00F30311">
        <w:rPr>
          <w:rFonts w:ascii="Times New Roman" w:hAnsi="Times New Roman"/>
          <w:sz w:val="22"/>
          <w:szCs w:val="22"/>
        </w:rPr>
        <w:t>.</w:t>
      </w:r>
      <w:r w:rsidR="00335A69">
        <w:rPr>
          <w:rFonts w:ascii="Times New Roman" w:hAnsi="Times New Roman"/>
          <w:sz w:val="22"/>
          <w:szCs w:val="22"/>
        </w:rPr>
        <w:t xml:space="preserve"> </w:t>
      </w:r>
      <w:r w:rsidR="00E34CCB">
        <w:rPr>
          <w:rFonts w:ascii="Times New Roman" w:hAnsi="Times New Roman"/>
          <w:sz w:val="22"/>
          <w:szCs w:val="22"/>
        </w:rPr>
        <w:t xml:space="preserve">Other permits </w:t>
      </w:r>
      <w:r>
        <w:rPr>
          <w:rFonts w:ascii="Times New Roman" w:hAnsi="Times New Roman"/>
          <w:sz w:val="22"/>
          <w:szCs w:val="22"/>
        </w:rPr>
        <w:t>will</w:t>
      </w:r>
      <w:r w:rsidR="00E34CCB">
        <w:rPr>
          <w:rFonts w:ascii="Times New Roman" w:hAnsi="Times New Roman"/>
          <w:sz w:val="22"/>
          <w:szCs w:val="22"/>
        </w:rPr>
        <w:t xml:space="preserve"> wait for the </w:t>
      </w:r>
      <w:r>
        <w:rPr>
          <w:rFonts w:ascii="Times New Roman" w:hAnsi="Times New Roman"/>
          <w:sz w:val="22"/>
          <w:szCs w:val="22"/>
        </w:rPr>
        <w:t xml:space="preserve">EIA </w:t>
      </w:r>
      <w:r w:rsidR="00E34CCB">
        <w:rPr>
          <w:rFonts w:ascii="Times New Roman" w:hAnsi="Times New Roman"/>
          <w:sz w:val="22"/>
          <w:szCs w:val="22"/>
        </w:rPr>
        <w:t>approval or its consequential results in order.</w:t>
      </w:r>
    </w:p>
    <w:p w14:paraId="5BD7475C" w14:textId="77777777" w:rsidR="00FC5B83" w:rsidRDefault="00FC5B83" w:rsidP="00D929AE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6CD96B69" w14:textId="77777777" w:rsidR="00172FAD" w:rsidRDefault="00172FAD" w:rsidP="00172FAD">
      <w:pPr>
        <w:jc w:val="both"/>
        <w:rPr>
          <w:rFonts w:ascii="Times New Roman" w:hAnsi="Times New Roman"/>
          <w:sz w:val="22"/>
          <w:szCs w:val="22"/>
        </w:rPr>
      </w:pPr>
      <w:r w:rsidRPr="00172FAD">
        <w:rPr>
          <w:rFonts w:ascii="Times New Roman" w:hAnsi="Times New Roman"/>
          <w:b/>
          <w:bCs/>
          <w:sz w:val="22"/>
          <w:szCs w:val="22"/>
        </w:rPr>
        <w:t xml:space="preserve">Design Issues </w:t>
      </w:r>
      <w:r w:rsidR="00F4001B">
        <w:rPr>
          <w:rFonts w:ascii="Times New Roman" w:hAnsi="Times New Roman"/>
          <w:b/>
          <w:bCs/>
          <w:color w:val="000000"/>
          <w:sz w:val="22"/>
          <w:szCs w:val="22"/>
        </w:rPr>
        <w:t>(See Details in Section 4</w:t>
      </w:r>
      <w:r w:rsidR="00F4001B" w:rsidRPr="004947C1">
        <w:rPr>
          <w:rFonts w:ascii="Times New Roman" w:hAnsi="Times New Roman"/>
          <w:b/>
          <w:bCs/>
          <w:color w:val="000000"/>
          <w:sz w:val="22"/>
          <w:szCs w:val="22"/>
        </w:rPr>
        <w:t>)</w:t>
      </w:r>
    </w:p>
    <w:p w14:paraId="6BFA96EC" w14:textId="77777777" w:rsidR="00FC5B83" w:rsidRDefault="008548CA" w:rsidP="00FC4FA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Schematic designs</w:t>
      </w:r>
      <w:r w:rsidR="004A0890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d</w:t>
      </w:r>
      <w:r w:rsidR="00FC4FA7">
        <w:rPr>
          <w:rFonts w:ascii="Times New Roman" w:hAnsi="Times New Roman"/>
          <w:sz w:val="22"/>
          <w:szCs w:val="22"/>
        </w:rPr>
        <w:t>esigns for EIA submission</w:t>
      </w:r>
      <w:r w:rsidR="004A0890">
        <w:rPr>
          <w:rFonts w:ascii="Times New Roman" w:hAnsi="Times New Roman"/>
          <w:sz w:val="22"/>
          <w:szCs w:val="22"/>
        </w:rPr>
        <w:t xml:space="preserve">, </w:t>
      </w:r>
      <w:r w:rsidR="00E26B37">
        <w:rPr>
          <w:rFonts w:ascii="Times New Roman" w:hAnsi="Times New Roman"/>
          <w:sz w:val="22"/>
          <w:szCs w:val="22"/>
        </w:rPr>
        <w:t xml:space="preserve">designs for </w:t>
      </w:r>
      <w:r w:rsidR="00CD4850">
        <w:rPr>
          <w:rFonts w:ascii="Times New Roman" w:hAnsi="Times New Roman"/>
          <w:sz w:val="22"/>
          <w:szCs w:val="22"/>
        </w:rPr>
        <w:t>………………………</w:t>
      </w:r>
      <w:r w:rsidR="002A06A2">
        <w:rPr>
          <w:rFonts w:ascii="Times New Roman" w:hAnsi="Times New Roman"/>
          <w:sz w:val="22"/>
          <w:szCs w:val="22"/>
        </w:rPr>
        <w:t>. Next design stage will be</w:t>
      </w:r>
      <w:r w:rsidR="00FC4FA7">
        <w:rPr>
          <w:rFonts w:ascii="Times New Roman" w:hAnsi="Times New Roman"/>
          <w:sz w:val="22"/>
          <w:szCs w:val="22"/>
        </w:rPr>
        <w:t xml:space="preserve"> </w:t>
      </w:r>
      <w:r w:rsidR="006B01ED">
        <w:rPr>
          <w:rFonts w:ascii="Times New Roman" w:hAnsi="Times New Roman"/>
          <w:sz w:val="22"/>
          <w:szCs w:val="22"/>
        </w:rPr>
        <w:t>designs for</w:t>
      </w:r>
      <w:r w:rsidR="004A0890">
        <w:rPr>
          <w:rFonts w:ascii="Times New Roman" w:hAnsi="Times New Roman"/>
          <w:sz w:val="22"/>
          <w:szCs w:val="22"/>
        </w:rPr>
        <w:t xml:space="preserve"> </w:t>
      </w:r>
      <w:r w:rsidR="006B01ED">
        <w:rPr>
          <w:rFonts w:ascii="Times New Roman" w:hAnsi="Times New Roman"/>
          <w:sz w:val="22"/>
          <w:szCs w:val="22"/>
        </w:rPr>
        <w:t xml:space="preserve">BMA submission which is targeted by </w:t>
      </w:r>
      <w:r w:rsidR="00CD4850">
        <w:rPr>
          <w:rFonts w:ascii="Times New Roman" w:hAnsi="Times New Roman"/>
          <w:sz w:val="22"/>
          <w:szCs w:val="22"/>
        </w:rPr>
        <w:t>……………</w:t>
      </w:r>
      <w:r w:rsidR="002A5993">
        <w:rPr>
          <w:rFonts w:ascii="Times New Roman" w:hAnsi="Times New Roman"/>
          <w:sz w:val="22"/>
          <w:szCs w:val="22"/>
        </w:rPr>
        <w:t xml:space="preserve">. </w:t>
      </w:r>
    </w:p>
    <w:p w14:paraId="077CDEA3" w14:textId="77777777" w:rsidR="00A1321D" w:rsidRDefault="00A1321D" w:rsidP="00FC4FA7">
      <w:pPr>
        <w:jc w:val="both"/>
        <w:rPr>
          <w:rFonts w:ascii="Times New Roman" w:hAnsi="Times New Roman"/>
          <w:sz w:val="22"/>
          <w:szCs w:val="22"/>
        </w:rPr>
      </w:pPr>
    </w:p>
    <w:p w14:paraId="5C75D347" w14:textId="77777777" w:rsidR="00A1321D" w:rsidRPr="005A0D8C" w:rsidRDefault="00A1321D" w:rsidP="00A1321D">
      <w:pPr>
        <w:jc w:val="both"/>
        <w:rPr>
          <w:rFonts w:ascii="Times New Roman" w:hAnsi="Times New Roman" w:cs="Times New Roman"/>
          <w:sz w:val="24"/>
          <w:szCs w:val="24"/>
        </w:rPr>
      </w:pPr>
      <w:r w:rsidRPr="005A0D8C">
        <w:rPr>
          <w:rFonts w:ascii="Times New Roman" w:hAnsi="Times New Roman" w:cs="Times New Roman"/>
          <w:b/>
          <w:bCs/>
          <w:sz w:val="24"/>
          <w:szCs w:val="24"/>
        </w:rPr>
        <w:t xml:space="preserve">Contractual Issues (See Details in Section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A0D8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F37303F" w14:textId="77777777" w:rsidR="00A1321D" w:rsidRPr="007C7F00" w:rsidRDefault="00A1321D" w:rsidP="00A1321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…………….Project  awarded …………….. work to …………………..   Company Limited (…..)  </w:t>
      </w:r>
    </w:p>
    <w:p w14:paraId="7342B87A" w14:textId="77777777" w:rsidR="00A1321D" w:rsidRPr="00A1321D" w:rsidRDefault="00A1321D" w:rsidP="00FC4FA7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61AC071F" w14:textId="77777777" w:rsidR="00A1321D" w:rsidRPr="005A0D8C" w:rsidRDefault="00172FAD" w:rsidP="00A1321D">
      <w:pPr>
        <w:jc w:val="both"/>
        <w:rPr>
          <w:rFonts w:ascii="Times New Roman" w:hAnsi="Times New Roman" w:cs="Times New Roman"/>
          <w:sz w:val="24"/>
          <w:szCs w:val="24"/>
        </w:rPr>
      </w:pPr>
      <w:r w:rsidRPr="00172FAD">
        <w:rPr>
          <w:rFonts w:ascii="Times New Roman" w:hAnsi="Times New Roman"/>
          <w:b/>
          <w:bCs/>
          <w:sz w:val="22"/>
          <w:szCs w:val="22"/>
        </w:rPr>
        <w:t>Construction Issues</w:t>
      </w:r>
      <w:r w:rsidR="00A1321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1321D" w:rsidRPr="005A0D8C">
        <w:rPr>
          <w:rFonts w:ascii="Times New Roman" w:hAnsi="Times New Roman" w:cs="Times New Roman"/>
          <w:b/>
          <w:bCs/>
          <w:sz w:val="24"/>
          <w:szCs w:val="24"/>
        </w:rPr>
        <w:t xml:space="preserve">(See Details in Section </w:t>
      </w:r>
      <w:r w:rsidR="00A1321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1321D" w:rsidRPr="005A0D8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F9A1232" w14:textId="77777777" w:rsidR="00172FAD" w:rsidRDefault="00172FAD" w:rsidP="00172FAD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4B8CB26" w14:textId="77777777" w:rsidR="00FC4FA7" w:rsidRPr="00FC4FA7" w:rsidRDefault="00635872" w:rsidP="00172FA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Current construction phase is</w:t>
      </w:r>
      <w:r w:rsidR="00676EF7">
        <w:rPr>
          <w:rFonts w:ascii="Times New Roman" w:hAnsi="Times New Roman"/>
          <w:sz w:val="22"/>
          <w:szCs w:val="22"/>
        </w:rPr>
        <w:t xml:space="preserve"> </w:t>
      </w:r>
      <w:r w:rsidR="00A1321D">
        <w:rPr>
          <w:rFonts w:ascii="Times New Roman" w:hAnsi="Times New Roman"/>
          <w:sz w:val="22"/>
          <w:szCs w:val="22"/>
        </w:rPr>
        <w:t>…………………………..</w:t>
      </w:r>
      <w:r w:rsidR="00676EF7">
        <w:rPr>
          <w:rFonts w:ascii="Times New Roman" w:hAnsi="Times New Roman"/>
          <w:sz w:val="22"/>
          <w:szCs w:val="22"/>
        </w:rPr>
        <w:t xml:space="preserve"> </w:t>
      </w:r>
      <w:r w:rsidR="002A06A2">
        <w:rPr>
          <w:rFonts w:ascii="Times New Roman" w:hAnsi="Times New Roman"/>
          <w:sz w:val="22"/>
          <w:szCs w:val="22"/>
        </w:rPr>
        <w:t>on the property.</w:t>
      </w:r>
      <w:r w:rsidR="00676EF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Next construction ph</w:t>
      </w:r>
      <w:r w:rsidR="002A06A2">
        <w:rPr>
          <w:rFonts w:ascii="Times New Roman" w:hAnsi="Times New Roman"/>
          <w:sz w:val="22"/>
          <w:szCs w:val="22"/>
        </w:rPr>
        <w:t>ase will</w:t>
      </w:r>
      <w:r w:rsidR="00E26B3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continue cooperating with </w:t>
      </w:r>
      <w:r w:rsidR="00FC4FA7">
        <w:rPr>
          <w:rFonts w:ascii="Times New Roman" w:hAnsi="Times New Roman"/>
          <w:sz w:val="22"/>
          <w:szCs w:val="22"/>
        </w:rPr>
        <w:t>Design Issues</w:t>
      </w:r>
      <w:r w:rsidR="00FC4FA7" w:rsidRPr="00FC4FA7">
        <w:rPr>
          <w:rFonts w:ascii="Times New Roman" w:hAnsi="Times New Roman"/>
          <w:sz w:val="22"/>
          <w:szCs w:val="22"/>
        </w:rPr>
        <w:t xml:space="preserve"> section.</w:t>
      </w:r>
    </w:p>
    <w:p w14:paraId="7056597A" w14:textId="77777777" w:rsidR="00FC5B83" w:rsidRDefault="00FC5B83" w:rsidP="00345B90">
      <w:pPr>
        <w:ind w:firstLine="709"/>
        <w:jc w:val="both"/>
        <w:rPr>
          <w:rFonts w:ascii="Times New Roman" w:hAnsi="Times New Roman"/>
          <w:color w:val="FF0000"/>
          <w:sz w:val="22"/>
          <w:szCs w:val="22"/>
        </w:rPr>
      </w:pPr>
    </w:p>
    <w:p w14:paraId="3BB39415" w14:textId="77777777" w:rsidR="00A1321D" w:rsidRPr="005A0D8C" w:rsidRDefault="00172FAD" w:rsidP="00A1321D">
      <w:pPr>
        <w:jc w:val="both"/>
        <w:rPr>
          <w:rFonts w:ascii="Times New Roman" w:hAnsi="Times New Roman" w:cs="Times New Roman"/>
          <w:sz w:val="24"/>
          <w:szCs w:val="24"/>
        </w:rPr>
      </w:pPr>
      <w:r w:rsidRPr="00172FAD">
        <w:rPr>
          <w:rFonts w:ascii="Times New Roman" w:hAnsi="Times New Roman"/>
          <w:b/>
          <w:bCs/>
          <w:sz w:val="22"/>
          <w:szCs w:val="22"/>
        </w:rPr>
        <w:t>Financial Issues</w:t>
      </w:r>
      <w:r w:rsidR="00A1321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1321D" w:rsidRPr="005A0D8C">
        <w:rPr>
          <w:rFonts w:ascii="Times New Roman" w:hAnsi="Times New Roman" w:cs="Times New Roman"/>
          <w:b/>
          <w:bCs/>
          <w:sz w:val="24"/>
          <w:szCs w:val="24"/>
        </w:rPr>
        <w:t xml:space="preserve">(See Details in Section </w:t>
      </w:r>
      <w:r w:rsidR="00A1321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1321D" w:rsidRPr="005A0D8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344BFB8" w14:textId="77777777" w:rsidR="004A2AD0" w:rsidRPr="00926E03" w:rsidRDefault="004A2AD0" w:rsidP="004A2AD0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Being handle</w:t>
      </w:r>
      <w:r w:rsidR="00F22E28">
        <w:rPr>
          <w:rFonts w:ascii="Times New Roman" w:hAnsi="Times New Roman"/>
          <w:sz w:val="22"/>
          <w:szCs w:val="22"/>
        </w:rPr>
        <w:t>d</w:t>
      </w:r>
      <w:r w:rsidR="00A71F43">
        <w:rPr>
          <w:rFonts w:ascii="Times New Roman" w:hAnsi="Times New Roman"/>
          <w:sz w:val="22"/>
          <w:szCs w:val="22"/>
        </w:rPr>
        <w:t xml:space="preserve"> confidentially between</w:t>
      </w:r>
      <w:r w:rsidR="00CD4850">
        <w:rPr>
          <w:rFonts w:ascii="Times New Roman" w:hAnsi="Times New Roman"/>
          <w:sz w:val="22"/>
          <w:szCs w:val="22"/>
        </w:rPr>
        <w:t>……………..</w:t>
      </w:r>
      <w:r>
        <w:rPr>
          <w:rFonts w:ascii="Times New Roman" w:hAnsi="Times New Roman"/>
          <w:sz w:val="22"/>
          <w:szCs w:val="22"/>
        </w:rPr>
        <w:t xml:space="preserve">. </w:t>
      </w:r>
    </w:p>
    <w:p w14:paraId="2F7BEABC" w14:textId="77777777" w:rsidR="00B014BE" w:rsidRDefault="00B014BE" w:rsidP="00D929AE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14:paraId="663B22CE" w14:textId="68B1AB40" w:rsidR="00C8605D" w:rsidRDefault="00FC4FA7" w:rsidP="002A3A43">
      <w:p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br w:type="page"/>
      </w:r>
    </w:p>
    <w:p w14:paraId="05B31B38" w14:textId="77777777" w:rsidR="00AC4379" w:rsidRDefault="00FC5B83" w:rsidP="002A3A43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 w:rsidRPr="00926E03">
        <w:rPr>
          <w:rFonts w:ascii="Times New Roman" w:hAnsi="Times New Roman"/>
          <w:b/>
          <w:bCs/>
          <w:sz w:val="22"/>
          <w:szCs w:val="22"/>
          <w:u w:val="single"/>
        </w:rPr>
        <w:lastRenderedPageBreak/>
        <w:t>2. PROJECT INFORMATION</w:t>
      </w:r>
    </w:p>
    <w:p w14:paraId="4327F9C7" w14:textId="77777777" w:rsidR="00FC5B83" w:rsidRPr="00926E03" w:rsidRDefault="00FC5B83">
      <w:pPr>
        <w:tabs>
          <w:tab w:val="center" w:pos="4513"/>
        </w:tabs>
        <w:suppressAutoHyphens/>
        <w:rPr>
          <w:rFonts w:ascii="Times New Roman" w:hAnsi="Times New Roman"/>
          <w:b/>
          <w:bCs/>
          <w:sz w:val="22"/>
          <w:szCs w:val="22"/>
        </w:rPr>
      </w:pPr>
      <w:r w:rsidRPr="00926E03">
        <w:rPr>
          <w:rFonts w:ascii="Times New Roman" w:hAnsi="Times New Roman"/>
          <w:sz w:val="22"/>
          <w:szCs w:val="22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095"/>
      </w:tblGrid>
      <w:tr w:rsidR="00FC5B83" w:rsidRPr="00926E03" w14:paraId="2BCA1127" w14:textId="77777777" w:rsidTr="00295382">
        <w:tc>
          <w:tcPr>
            <w:tcW w:w="3544" w:type="dxa"/>
          </w:tcPr>
          <w:p w14:paraId="6FA6173D" w14:textId="77777777" w:rsidR="00FC5B83" w:rsidRPr="00926E03" w:rsidRDefault="00FC5B83" w:rsidP="00F6616C">
            <w:pPr>
              <w:tabs>
                <w:tab w:val="center" w:pos="4513"/>
              </w:tabs>
              <w:suppressAutoHyphens/>
              <w:spacing w:before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6E03">
              <w:rPr>
                <w:rFonts w:ascii="Times New Roman" w:hAnsi="Times New Roman"/>
                <w:b/>
                <w:bCs/>
                <w:sz w:val="22"/>
                <w:szCs w:val="22"/>
              </w:rPr>
              <w:t>Project Description:</w:t>
            </w:r>
          </w:p>
        </w:tc>
        <w:tc>
          <w:tcPr>
            <w:tcW w:w="6095" w:type="dxa"/>
          </w:tcPr>
          <w:p w14:paraId="51D67818" w14:textId="77777777" w:rsidR="0096683D" w:rsidRPr="000F7C6A" w:rsidRDefault="0096683D" w:rsidP="000F7C6A">
            <w:pPr>
              <w:ind w:left="34" w:hanging="3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5B83" w:rsidRPr="00295382" w14:paraId="1377BA3E" w14:textId="77777777" w:rsidTr="00295382">
        <w:tc>
          <w:tcPr>
            <w:tcW w:w="3544" w:type="dxa"/>
          </w:tcPr>
          <w:p w14:paraId="0200D63F" w14:textId="77777777" w:rsidR="00FC5B83" w:rsidRPr="00295382" w:rsidRDefault="00FC5B83" w:rsidP="00295382">
            <w:pPr>
              <w:tabs>
                <w:tab w:val="center" w:pos="4513"/>
              </w:tabs>
              <w:suppressAutoHyphens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95382">
              <w:rPr>
                <w:rFonts w:ascii="Times New Roman" w:hAnsi="Times New Roman"/>
                <w:b/>
                <w:bCs/>
                <w:sz w:val="22"/>
                <w:szCs w:val="22"/>
              </w:rPr>
              <w:t>Owner:</w:t>
            </w:r>
          </w:p>
        </w:tc>
        <w:tc>
          <w:tcPr>
            <w:tcW w:w="6095" w:type="dxa"/>
          </w:tcPr>
          <w:p w14:paraId="7527D087" w14:textId="77777777" w:rsidR="00FC5B83" w:rsidRPr="000F7C6A" w:rsidRDefault="00FC5B83" w:rsidP="00295382">
            <w:pPr>
              <w:tabs>
                <w:tab w:val="center" w:pos="4513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6317" w:rsidRPr="00295382" w14:paraId="0746B448" w14:textId="77777777" w:rsidTr="00295382">
        <w:tc>
          <w:tcPr>
            <w:tcW w:w="3544" w:type="dxa"/>
          </w:tcPr>
          <w:p w14:paraId="733095FE" w14:textId="77777777" w:rsidR="00E26317" w:rsidRPr="00295382" w:rsidRDefault="00E26317" w:rsidP="00295382">
            <w:pPr>
              <w:tabs>
                <w:tab w:val="center" w:pos="4513"/>
              </w:tabs>
              <w:suppressAutoHyphens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</w:t>
            </w:r>
            <w:r w:rsidRPr="00926E03">
              <w:rPr>
                <w:rFonts w:ascii="Times New Roman" w:hAnsi="Times New Roman"/>
                <w:b/>
                <w:bCs/>
                <w:sz w:val="22"/>
                <w:szCs w:val="22"/>
              </w:rPr>
              <w:t>onsultants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095" w:type="dxa"/>
          </w:tcPr>
          <w:p w14:paraId="29F71754" w14:textId="77777777" w:rsidR="00E26317" w:rsidRDefault="00E26317" w:rsidP="00295382">
            <w:pPr>
              <w:tabs>
                <w:tab w:val="center" w:pos="4513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5B83" w:rsidRPr="00295382" w14:paraId="319ECDED" w14:textId="77777777" w:rsidTr="00295382">
        <w:tc>
          <w:tcPr>
            <w:tcW w:w="3544" w:type="dxa"/>
            <w:vAlign w:val="center"/>
          </w:tcPr>
          <w:p w14:paraId="3E7EDB90" w14:textId="77777777" w:rsidR="00FC5B83" w:rsidRPr="00926E03" w:rsidRDefault="00FC5B83" w:rsidP="00295382">
            <w:pPr>
              <w:numPr>
                <w:ilvl w:val="0"/>
                <w:numId w:val="2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rFonts w:ascii="Times New Roman" w:hAnsi="Times New Roman"/>
                <w:sz w:val="22"/>
                <w:szCs w:val="22"/>
              </w:rPr>
            </w:pPr>
            <w:r w:rsidRPr="00926E03">
              <w:rPr>
                <w:rFonts w:ascii="Times New Roman" w:hAnsi="Times New Roman"/>
                <w:sz w:val="22"/>
                <w:szCs w:val="22"/>
              </w:rPr>
              <w:t>Project</w:t>
            </w:r>
            <w:r w:rsidR="00F53E82">
              <w:rPr>
                <w:rFonts w:ascii="Times New Roman" w:hAnsi="Times New Roman"/>
                <w:sz w:val="22"/>
                <w:szCs w:val="22"/>
              </w:rPr>
              <w:t>/Construction</w:t>
            </w:r>
            <w:r w:rsidRPr="00926E03">
              <w:rPr>
                <w:rFonts w:ascii="Times New Roman" w:hAnsi="Times New Roman"/>
                <w:sz w:val="22"/>
                <w:szCs w:val="22"/>
              </w:rPr>
              <w:t xml:space="preserve"> Manager</w:t>
            </w:r>
            <w:r w:rsidRPr="00295382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095" w:type="dxa"/>
            <w:vAlign w:val="center"/>
          </w:tcPr>
          <w:p w14:paraId="23BA0000" w14:textId="77777777" w:rsidR="00FC5B83" w:rsidRPr="00926E03" w:rsidRDefault="00FC5B83" w:rsidP="00295382">
            <w:pPr>
              <w:tabs>
                <w:tab w:val="center" w:pos="4513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5B83" w:rsidRPr="00926E03" w14:paraId="7C46A48E" w14:textId="77777777" w:rsidTr="00295382">
        <w:tc>
          <w:tcPr>
            <w:tcW w:w="3544" w:type="dxa"/>
            <w:vAlign w:val="center"/>
          </w:tcPr>
          <w:p w14:paraId="344ED357" w14:textId="77777777" w:rsidR="00FC5B83" w:rsidRPr="00926E03" w:rsidRDefault="00FC5B83" w:rsidP="00CF242A">
            <w:pPr>
              <w:numPr>
                <w:ilvl w:val="0"/>
                <w:numId w:val="2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rFonts w:ascii="Times New Roman" w:hAnsi="Times New Roman"/>
                <w:sz w:val="22"/>
                <w:szCs w:val="22"/>
              </w:rPr>
            </w:pPr>
            <w:r w:rsidRPr="00926E03">
              <w:rPr>
                <w:rFonts w:ascii="Times New Roman" w:hAnsi="Times New Roman"/>
                <w:sz w:val="22"/>
                <w:szCs w:val="22"/>
              </w:rPr>
              <w:t xml:space="preserve">Quantity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926E03">
              <w:rPr>
                <w:rFonts w:ascii="Times New Roman" w:hAnsi="Times New Roman"/>
                <w:sz w:val="22"/>
                <w:szCs w:val="22"/>
              </w:rPr>
              <w:t>urveyor:</w:t>
            </w:r>
            <w:r w:rsidRPr="00926E03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6095" w:type="dxa"/>
            <w:vAlign w:val="center"/>
          </w:tcPr>
          <w:p w14:paraId="4F0E8D11" w14:textId="77777777" w:rsidR="00FC5B83" w:rsidRPr="00DA00D2" w:rsidRDefault="00FC5B83" w:rsidP="00FB2697">
            <w:pPr>
              <w:spacing w:line="280" w:lineRule="exact"/>
              <w:ind w:left="34" w:hanging="3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2456" w:rsidRPr="005B62D7" w14:paraId="2424A5AF" w14:textId="77777777" w:rsidTr="00F22E28">
        <w:tc>
          <w:tcPr>
            <w:tcW w:w="3544" w:type="dxa"/>
            <w:vAlign w:val="center"/>
          </w:tcPr>
          <w:p w14:paraId="3D23E48E" w14:textId="77777777" w:rsidR="00542456" w:rsidRPr="005B62D7" w:rsidRDefault="00542456" w:rsidP="00F22E28">
            <w:pPr>
              <w:numPr>
                <w:ilvl w:val="0"/>
                <w:numId w:val="2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B62D7">
              <w:rPr>
                <w:rFonts w:ascii="Times New Roman" w:hAnsi="Times New Roman"/>
                <w:color w:val="000000"/>
                <w:sz w:val="22"/>
                <w:szCs w:val="22"/>
              </w:rPr>
              <w:t>EIA Consultant:</w:t>
            </w:r>
          </w:p>
        </w:tc>
        <w:tc>
          <w:tcPr>
            <w:tcW w:w="6095" w:type="dxa"/>
            <w:vAlign w:val="center"/>
          </w:tcPr>
          <w:p w14:paraId="2503F6ED" w14:textId="77777777" w:rsidR="00542456" w:rsidRPr="005B62D7" w:rsidRDefault="00542456" w:rsidP="00F22E28">
            <w:pPr>
              <w:spacing w:line="280" w:lineRule="exact"/>
              <w:ind w:left="34" w:hanging="3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C5B83" w:rsidRPr="00926E03" w14:paraId="10FF5B12" w14:textId="77777777" w:rsidTr="00295382">
        <w:tc>
          <w:tcPr>
            <w:tcW w:w="3544" w:type="dxa"/>
            <w:vAlign w:val="center"/>
          </w:tcPr>
          <w:p w14:paraId="2CF4FE45" w14:textId="77777777" w:rsidR="00FC5B83" w:rsidRPr="00926E03" w:rsidRDefault="00FC5B83" w:rsidP="00CF242A">
            <w:pPr>
              <w:numPr>
                <w:ilvl w:val="0"/>
                <w:numId w:val="2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rFonts w:ascii="Times New Roman" w:hAnsi="Times New Roman"/>
                <w:sz w:val="22"/>
                <w:szCs w:val="22"/>
              </w:rPr>
            </w:pPr>
            <w:r w:rsidRPr="00926E03">
              <w:rPr>
                <w:rFonts w:ascii="Times New Roman" w:hAnsi="Times New Roman"/>
                <w:sz w:val="22"/>
                <w:szCs w:val="22"/>
              </w:rPr>
              <w:t>Architect</w:t>
            </w:r>
            <w:r w:rsidRPr="00B8137B">
              <w:rPr>
                <w:rFonts w:ascii="Times New Roman" w:hAnsi="Times New Roman"/>
                <w:sz w:val="22"/>
                <w:szCs w:val="22"/>
              </w:rPr>
              <w:t>:</w:t>
            </w:r>
            <w:r w:rsidRPr="00926E03">
              <w:rPr>
                <w:rFonts w:ascii="Times New Roman" w:hAnsi="Times New Roman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6095" w:type="dxa"/>
            <w:vAlign w:val="center"/>
          </w:tcPr>
          <w:p w14:paraId="4DCB72C9" w14:textId="77777777" w:rsidR="00FC5B83" w:rsidRPr="00926E03" w:rsidRDefault="00FC5B83" w:rsidP="005F0B8D">
            <w:pPr>
              <w:spacing w:line="280" w:lineRule="exact"/>
              <w:ind w:left="34" w:hanging="3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2581" w:rsidRPr="00926E03" w14:paraId="24B974D0" w14:textId="77777777" w:rsidTr="00295382">
        <w:tc>
          <w:tcPr>
            <w:tcW w:w="3544" w:type="dxa"/>
            <w:vAlign w:val="center"/>
          </w:tcPr>
          <w:p w14:paraId="2F55710C" w14:textId="77777777" w:rsidR="005E2581" w:rsidRPr="00CB1553" w:rsidRDefault="00CB1553" w:rsidP="00CB1553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176"/>
                <w:tab w:val="center" w:pos="4513"/>
              </w:tabs>
              <w:suppressAutoHyphens/>
              <w:ind w:hanging="7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Civil &amp; Structure Consultant</w:t>
            </w:r>
            <w:r w:rsidR="005E2581" w:rsidRPr="00CB1553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95" w:type="dxa"/>
            <w:vAlign w:val="center"/>
          </w:tcPr>
          <w:p w14:paraId="7BDE92FA" w14:textId="77777777" w:rsidR="005E2581" w:rsidRPr="00FA3D03" w:rsidRDefault="005E2581" w:rsidP="0022153E">
            <w:pPr>
              <w:spacing w:line="280" w:lineRule="exact"/>
              <w:ind w:left="34" w:hanging="3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A407BD" w:rsidRPr="00926E03" w14:paraId="00F45FD2" w14:textId="77777777" w:rsidTr="00295382">
        <w:tc>
          <w:tcPr>
            <w:tcW w:w="3544" w:type="dxa"/>
            <w:vAlign w:val="center"/>
          </w:tcPr>
          <w:p w14:paraId="79C309EE" w14:textId="77777777" w:rsidR="00A407BD" w:rsidRDefault="00A407BD" w:rsidP="00A407BD">
            <w:pPr>
              <w:numPr>
                <w:ilvl w:val="0"/>
                <w:numId w:val="2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MEP </w:t>
            </w:r>
            <w:r w:rsidRPr="00CB1553">
              <w:rPr>
                <w:rFonts w:ascii="Times New Roman" w:hAnsi="Times New Roman"/>
                <w:color w:val="000000"/>
                <w:sz w:val="22"/>
                <w:szCs w:val="22"/>
              </w:rPr>
              <w:t>Consultant:</w:t>
            </w:r>
          </w:p>
        </w:tc>
        <w:tc>
          <w:tcPr>
            <w:tcW w:w="6095" w:type="dxa"/>
            <w:vAlign w:val="center"/>
          </w:tcPr>
          <w:p w14:paraId="4A60DC68" w14:textId="77777777" w:rsidR="00A407BD" w:rsidRDefault="00A407BD" w:rsidP="00A407BD">
            <w:pPr>
              <w:spacing w:line="280" w:lineRule="exact"/>
              <w:ind w:left="34" w:hanging="3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07BD" w:rsidRPr="00926E03" w14:paraId="7345D486" w14:textId="77777777" w:rsidTr="00295382">
        <w:tc>
          <w:tcPr>
            <w:tcW w:w="3544" w:type="dxa"/>
            <w:vAlign w:val="center"/>
          </w:tcPr>
          <w:p w14:paraId="3A0CAD31" w14:textId="77777777" w:rsidR="00A407BD" w:rsidRPr="00926E03" w:rsidRDefault="00A407BD" w:rsidP="00A407BD">
            <w:pPr>
              <w:numPr>
                <w:ilvl w:val="0"/>
                <w:numId w:val="2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Interior:</w:t>
            </w:r>
          </w:p>
        </w:tc>
        <w:tc>
          <w:tcPr>
            <w:tcW w:w="6095" w:type="dxa"/>
            <w:vAlign w:val="center"/>
          </w:tcPr>
          <w:p w14:paraId="135D0998" w14:textId="77777777" w:rsidR="00A407BD" w:rsidRPr="00DA00D2" w:rsidRDefault="00A407BD" w:rsidP="00A407BD">
            <w:pPr>
              <w:spacing w:line="280" w:lineRule="exact"/>
              <w:ind w:left="34" w:hanging="3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07BD" w:rsidRPr="005B62D7" w14:paraId="00E22273" w14:textId="77777777" w:rsidTr="00295382">
        <w:tc>
          <w:tcPr>
            <w:tcW w:w="3544" w:type="dxa"/>
            <w:vAlign w:val="center"/>
          </w:tcPr>
          <w:p w14:paraId="58F6FD62" w14:textId="77777777" w:rsidR="00A407BD" w:rsidRPr="005B62D7" w:rsidRDefault="00A407BD" w:rsidP="00A407BD">
            <w:pPr>
              <w:numPr>
                <w:ilvl w:val="0"/>
                <w:numId w:val="2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B62D7">
              <w:rPr>
                <w:rFonts w:ascii="Times New Roman" w:hAnsi="Times New Roman"/>
                <w:color w:val="000000"/>
                <w:sz w:val="22"/>
                <w:szCs w:val="22"/>
              </w:rPr>
              <w:t>Landscape Architect:</w:t>
            </w:r>
          </w:p>
        </w:tc>
        <w:tc>
          <w:tcPr>
            <w:tcW w:w="6095" w:type="dxa"/>
            <w:vAlign w:val="center"/>
          </w:tcPr>
          <w:p w14:paraId="1663773D" w14:textId="77777777" w:rsidR="00A407BD" w:rsidRPr="005B62D7" w:rsidRDefault="00A407BD" w:rsidP="00A407BD">
            <w:pPr>
              <w:spacing w:line="280" w:lineRule="exact"/>
              <w:ind w:left="34" w:hanging="3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A407BD" w:rsidRPr="005B62D7" w14:paraId="3166171C" w14:textId="77777777" w:rsidTr="002D3755">
        <w:tc>
          <w:tcPr>
            <w:tcW w:w="3544" w:type="dxa"/>
            <w:vAlign w:val="center"/>
          </w:tcPr>
          <w:p w14:paraId="7E504D98" w14:textId="77777777" w:rsidR="00A407BD" w:rsidRDefault="00A407BD" w:rsidP="00A407BD">
            <w:pPr>
              <w:numPr>
                <w:ilvl w:val="0"/>
                <w:numId w:val="2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Traffic Consultant:</w:t>
            </w:r>
          </w:p>
        </w:tc>
        <w:tc>
          <w:tcPr>
            <w:tcW w:w="6095" w:type="dxa"/>
            <w:vAlign w:val="center"/>
          </w:tcPr>
          <w:p w14:paraId="69BDCCC8" w14:textId="77777777" w:rsidR="00A407BD" w:rsidRPr="007C26FD" w:rsidRDefault="00A407BD" w:rsidP="00A407BD">
            <w:pPr>
              <w:spacing w:line="280" w:lineRule="exact"/>
              <w:ind w:left="34" w:hanging="3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07BD" w:rsidRPr="005B62D7" w14:paraId="71BCE9FA" w14:textId="77777777" w:rsidTr="002D3755">
        <w:tc>
          <w:tcPr>
            <w:tcW w:w="3544" w:type="dxa"/>
            <w:vAlign w:val="center"/>
          </w:tcPr>
          <w:p w14:paraId="349149B7" w14:textId="77777777" w:rsidR="00A407BD" w:rsidRDefault="00A407BD" w:rsidP="00A407BD">
            <w:pPr>
              <w:numPr>
                <w:ilvl w:val="0"/>
                <w:numId w:val="2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Façade Consultant:</w:t>
            </w:r>
          </w:p>
        </w:tc>
        <w:tc>
          <w:tcPr>
            <w:tcW w:w="6095" w:type="dxa"/>
            <w:vAlign w:val="center"/>
          </w:tcPr>
          <w:p w14:paraId="44C5C254" w14:textId="77777777" w:rsidR="00A407BD" w:rsidRDefault="00A407BD" w:rsidP="00A407BD">
            <w:pPr>
              <w:spacing w:line="280" w:lineRule="exact"/>
              <w:ind w:left="34" w:hanging="3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07BD" w:rsidRPr="005B62D7" w14:paraId="027B3650" w14:textId="77777777" w:rsidTr="00295382">
        <w:tc>
          <w:tcPr>
            <w:tcW w:w="3544" w:type="dxa"/>
            <w:vAlign w:val="center"/>
          </w:tcPr>
          <w:p w14:paraId="77691760" w14:textId="77777777" w:rsidR="00A407BD" w:rsidRPr="005B62D7" w:rsidRDefault="00A407BD" w:rsidP="00A407BD">
            <w:pPr>
              <w:numPr>
                <w:ilvl w:val="0"/>
                <w:numId w:val="2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Lighting</w:t>
            </w:r>
            <w:r w:rsidRPr="005B62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Consultant:</w:t>
            </w:r>
          </w:p>
        </w:tc>
        <w:tc>
          <w:tcPr>
            <w:tcW w:w="6095" w:type="dxa"/>
            <w:vAlign w:val="center"/>
          </w:tcPr>
          <w:p w14:paraId="15B2ABF3" w14:textId="77777777" w:rsidR="00A407BD" w:rsidRPr="005B62D7" w:rsidRDefault="00A407BD" w:rsidP="00A407BD">
            <w:pPr>
              <w:spacing w:line="280" w:lineRule="exact"/>
              <w:ind w:left="34" w:hanging="3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A407BD" w:rsidRPr="005B62D7" w14:paraId="2D7C58F0" w14:textId="77777777" w:rsidTr="002D3755">
        <w:tc>
          <w:tcPr>
            <w:tcW w:w="3544" w:type="dxa"/>
            <w:vAlign w:val="center"/>
          </w:tcPr>
          <w:p w14:paraId="4BDF54E8" w14:textId="77777777" w:rsidR="00A407BD" w:rsidRDefault="00A407BD" w:rsidP="00A407BD">
            <w:pPr>
              <w:numPr>
                <w:ilvl w:val="0"/>
                <w:numId w:val="2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IT Consultant:</w:t>
            </w:r>
          </w:p>
        </w:tc>
        <w:tc>
          <w:tcPr>
            <w:tcW w:w="6095" w:type="dxa"/>
            <w:vAlign w:val="center"/>
          </w:tcPr>
          <w:p w14:paraId="51C92AD0" w14:textId="77777777" w:rsidR="00A407BD" w:rsidRPr="005303D4" w:rsidRDefault="00A407BD" w:rsidP="00A407BD">
            <w:pPr>
              <w:spacing w:line="280" w:lineRule="exact"/>
              <w:ind w:left="34" w:hanging="3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07BD" w:rsidRPr="005B62D7" w14:paraId="03096810" w14:textId="77777777" w:rsidTr="002D3755">
        <w:tc>
          <w:tcPr>
            <w:tcW w:w="3544" w:type="dxa"/>
            <w:vAlign w:val="center"/>
          </w:tcPr>
          <w:p w14:paraId="166CADD5" w14:textId="77777777" w:rsidR="00A407BD" w:rsidRDefault="00A407BD" w:rsidP="00A407BD">
            <w:pPr>
              <w:numPr>
                <w:ilvl w:val="0"/>
                <w:numId w:val="2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Smart Card Consultant:</w:t>
            </w:r>
          </w:p>
        </w:tc>
        <w:tc>
          <w:tcPr>
            <w:tcW w:w="6095" w:type="dxa"/>
            <w:vAlign w:val="center"/>
          </w:tcPr>
          <w:p w14:paraId="62557229" w14:textId="77777777" w:rsidR="00A407BD" w:rsidRPr="007D2C9A" w:rsidRDefault="00A407BD" w:rsidP="00A407BD">
            <w:pPr>
              <w:spacing w:line="280" w:lineRule="exact"/>
              <w:ind w:left="34" w:hanging="3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07BD" w:rsidRPr="005B62D7" w14:paraId="44746C73" w14:textId="77777777" w:rsidTr="002D3755">
        <w:tc>
          <w:tcPr>
            <w:tcW w:w="3544" w:type="dxa"/>
            <w:vAlign w:val="center"/>
          </w:tcPr>
          <w:p w14:paraId="1AE9E723" w14:textId="77777777" w:rsidR="00A407BD" w:rsidRPr="005B62D7" w:rsidDel="007D2C9A" w:rsidRDefault="00A407BD" w:rsidP="00A407BD">
            <w:pPr>
              <w:numPr>
                <w:ilvl w:val="0"/>
                <w:numId w:val="2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Sound &amp; Vibration Consultant:</w:t>
            </w:r>
          </w:p>
        </w:tc>
        <w:tc>
          <w:tcPr>
            <w:tcW w:w="6095" w:type="dxa"/>
            <w:vAlign w:val="center"/>
          </w:tcPr>
          <w:p w14:paraId="1A54DB79" w14:textId="77777777" w:rsidR="00A407BD" w:rsidRDefault="00A407BD" w:rsidP="00A407BD">
            <w:pPr>
              <w:spacing w:line="280" w:lineRule="exact"/>
              <w:ind w:left="34" w:hanging="3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07BD" w:rsidRPr="005B62D7" w14:paraId="774C6F76" w14:textId="77777777" w:rsidTr="00295382">
        <w:tc>
          <w:tcPr>
            <w:tcW w:w="3544" w:type="dxa"/>
            <w:vAlign w:val="center"/>
          </w:tcPr>
          <w:p w14:paraId="41715A29" w14:textId="77777777" w:rsidR="00A407BD" w:rsidRPr="005B62D7" w:rsidRDefault="00A407BD" w:rsidP="00A407BD">
            <w:pPr>
              <w:numPr>
                <w:ilvl w:val="0"/>
                <w:numId w:val="2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Signage </w:t>
            </w:r>
            <w:r w:rsidRPr="005B62D7">
              <w:rPr>
                <w:rFonts w:ascii="Times New Roman" w:hAnsi="Times New Roman"/>
                <w:color w:val="000000"/>
                <w:sz w:val="22"/>
                <w:szCs w:val="22"/>
              </w:rPr>
              <w:t>Consultant:</w:t>
            </w:r>
          </w:p>
        </w:tc>
        <w:tc>
          <w:tcPr>
            <w:tcW w:w="6095" w:type="dxa"/>
            <w:vAlign w:val="center"/>
          </w:tcPr>
          <w:p w14:paraId="349C9D54" w14:textId="77777777" w:rsidR="00A407BD" w:rsidRPr="008D3800" w:rsidRDefault="00A407BD" w:rsidP="00A407BD">
            <w:pPr>
              <w:spacing w:line="280" w:lineRule="exact"/>
              <w:ind w:left="34" w:hanging="3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07BD" w:rsidRPr="005B62D7" w14:paraId="6C0E6AE7" w14:textId="77777777" w:rsidTr="00912A42">
        <w:tc>
          <w:tcPr>
            <w:tcW w:w="9639" w:type="dxa"/>
            <w:gridSpan w:val="2"/>
            <w:vAlign w:val="center"/>
          </w:tcPr>
          <w:p w14:paraId="4A5CFACD" w14:textId="77777777" w:rsidR="00A407BD" w:rsidRPr="005B62D7" w:rsidRDefault="00A407BD" w:rsidP="00A407BD">
            <w:pPr>
              <w:spacing w:line="280" w:lineRule="exact"/>
              <w:ind w:left="34" w:hanging="34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62D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Contractors:</w:t>
            </w:r>
          </w:p>
        </w:tc>
      </w:tr>
      <w:tr w:rsidR="00A407BD" w:rsidRPr="005B62D7" w14:paraId="410502C0" w14:textId="77777777" w:rsidTr="00295382">
        <w:tc>
          <w:tcPr>
            <w:tcW w:w="3544" w:type="dxa"/>
            <w:vAlign w:val="center"/>
          </w:tcPr>
          <w:p w14:paraId="0028175C" w14:textId="77777777" w:rsidR="00A407BD" w:rsidRPr="005B62D7" w:rsidRDefault="00A407BD" w:rsidP="00A407BD">
            <w:pPr>
              <w:numPr>
                <w:ilvl w:val="0"/>
                <w:numId w:val="3"/>
              </w:numPr>
              <w:tabs>
                <w:tab w:val="center" w:pos="4513"/>
              </w:tabs>
              <w:suppressAutoHyphens/>
              <w:ind w:left="176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Demolition (Mock Up Rooms):</w:t>
            </w:r>
          </w:p>
        </w:tc>
        <w:tc>
          <w:tcPr>
            <w:tcW w:w="6095" w:type="dxa"/>
            <w:vAlign w:val="center"/>
          </w:tcPr>
          <w:p w14:paraId="1D14C638" w14:textId="77777777" w:rsidR="00A407BD" w:rsidRPr="005B62D7" w:rsidRDefault="00A407BD" w:rsidP="00A407BD">
            <w:pPr>
              <w:spacing w:line="280" w:lineRule="exact"/>
              <w:ind w:left="34" w:hanging="3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A407BD" w:rsidRPr="005B62D7" w14:paraId="597EFB65" w14:textId="77777777" w:rsidTr="00295382">
        <w:tc>
          <w:tcPr>
            <w:tcW w:w="3544" w:type="dxa"/>
            <w:vAlign w:val="center"/>
          </w:tcPr>
          <w:p w14:paraId="78474EA5" w14:textId="77777777" w:rsidR="00A407BD" w:rsidRPr="005B62D7" w:rsidRDefault="00A407BD" w:rsidP="00A407BD">
            <w:pPr>
              <w:numPr>
                <w:ilvl w:val="0"/>
                <w:numId w:val="3"/>
              </w:numPr>
              <w:tabs>
                <w:tab w:val="center" w:pos="4513"/>
              </w:tabs>
              <w:suppressAutoHyphens/>
              <w:ind w:left="176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Mock Up Room</w:t>
            </w:r>
            <w:r w:rsidRPr="005B62D7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95" w:type="dxa"/>
            <w:vAlign w:val="center"/>
          </w:tcPr>
          <w:p w14:paraId="62A11A68" w14:textId="77777777" w:rsidR="00A407BD" w:rsidRPr="005B62D7" w:rsidRDefault="00A407BD" w:rsidP="00A407BD">
            <w:pPr>
              <w:spacing w:line="280" w:lineRule="exact"/>
              <w:ind w:left="34" w:hanging="3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A407BD" w:rsidRPr="005B62D7" w14:paraId="0E84A189" w14:textId="77777777" w:rsidTr="00295382">
        <w:tc>
          <w:tcPr>
            <w:tcW w:w="3544" w:type="dxa"/>
            <w:vAlign w:val="center"/>
          </w:tcPr>
          <w:p w14:paraId="777F35F1" w14:textId="77777777" w:rsidR="00A407BD" w:rsidRDefault="00A407BD" w:rsidP="00A407BD">
            <w:pPr>
              <w:numPr>
                <w:ilvl w:val="0"/>
                <w:numId w:val="3"/>
              </w:numPr>
              <w:tabs>
                <w:tab w:val="center" w:pos="4513"/>
              </w:tabs>
              <w:suppressAutoHyphens/>
              <w:ind w:left="176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Piling</w:t>
            </w:r>
          </w:p>
        </w:tc>
        <w:tc>
          <w:tcPr>
            <w:tcW w:w="6095" w:type="dxa"/>
            <w:vAlign w:val="center"/>
          </w:tcPr>
          <w:p w14:paraId="6645601A" w14:textId="77777777" w:rsidR="00A407BD" w:rsidRPr="005B62D7" w:rsidRDefault="00A407BD" w:rsidP="00A407BD">
            <w:pPr>
              <w:spacing w:line="280" w:lineRule="exact"/>
              <w:ind w:left="34" w:hanging="3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135C151" w14:textId="77777777" w:rsidR="00281677" w:rsidRPr="005B62D7" w:rsidRDefault="00281677" w:rsidP="00057DB7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</w:p>
    <w:p w14:paraId="5645EAE9" w14:textId="77777777" w:rsidR="00FC5B83" w:rsidRPr="005B62D7" w:rsidRDefault="00FC5B83" w:rsidP="00B723E2">
      <w:pPr>
        <w:tabs>
          <w:tab w:val="left" w:pos="2552"/>
          <w:tab w:val="left" w:pos="3969"/>
        </w:tabs>
        <w:suppressAutoHyphens/>
        <w:rPr>
          <w:rFonts w:ascii="Times New Roman" w:hAnsi="Times New Roman"/>
          <w:sz w:val="22"/>
          <w:szCs w:val="22"/>
        </w:rPr>
      </w:pPr>
      <w:r w:rsidRPr="0028238E">
        <w:rPr>
          <w:rFonts w:ascii="Times New Roman" w:hAnsi="Times New Roman"/>
          <w:b/>
          <w:bCs/>
          <w:sz w:val="22"/>
          <w:szCs w:val="22"/>
        </w:rPr>
        <w:t>Project Status</w:t>
      </w:r>
      <w:r w:rsidRPr="005B62D7">
        <w:rPr>
          <w:rFonts w:ascii="Times New Roman" w:hAnsi="Times New Roman"/>
          <w:sz w:val="22"/>
          <w:szCs w:val="22"/>
        </w:rPr>
        <w:t>:</w:t>
      </w:r>
      <w:r w:rsidRPr="005B62D7">
        <w:rPr>
          <w:rFonts w:ascii="Times New Roman" w:hAnsi="Times New Roman"/>
          <w:sz w:val="22"/>
          <w:szCs w:val="22"/>
        </w:rPr>
        <w:tab/>
      </w:r>
      <w:r w:rsidRPr="002610A4">
        <w:rPr>
          <w:rFonts w:ascii="Times New Roman" w:hAnsi="Times New Roman"/>
          <w:sz w:val="22"/>
          <w:szCs w:val="22"/>
        </w:rPr>
        <w:t>Design</w:t>
      </w:r>
      <w:r w:rsidRPr="005B62D7">
        <w:rPr>
          <w:rFonts w:ascii="Times New Roman" w:hAnsi="Times New Roman"/>
          <w:sz w:val="22"/>
          <w:szCs w:val="22"/>
        </w:rPr>
        <w:tab/>
      </w:r>
      <w:r w:rsidR="00CD4850">
        <w:rPr>
          <w:rFonts w:ascii="Times New Roman" w:hAnsi="Times New Roman"/>
          <w:sz w:val="22"/>
          <w:szCs w:val="22"/>
        </w:rPr>
        <w:sym w:font="Wingdings" w:char="F0A8"/>
      </w:r>
      <w:r w:rsidR="00AA13DE">
        <w:rPr>
          <w:rFonts w:ascii="Times New Roman" w:hAnsi="Times New Roman"/>
          <w:sz w:val="22"/>
          <w:szCs w:val="22"/>
        </w:rPr>
        <w:t xml:space="preserve"> </w:t>
      </w:r>
    </w:p>
    <w:p w14:paraId="5351C61C" w14:textId="77777777" w:rsidR="00D31DB1" w:rsidRPr="005B62D7" w:rsidRDefault="00B723E2" w:rsidP="00B723E2">
      <w:pPr>
        <w:tabs>
          <w:tab w:val="left" w:pos="2552"/>
          <w:tab w:val="left" w:pos="3969"/>
        </w:tabs>
        <w:suppressAutoHyphens/>
        <w:rPr>
          <w:rFonts w:ascii="Times New Roman" w:hAnsi="Times New Roman"/>
          <w:sz w:val="22"/>
          <w:szCs w:val="22"/>
        </w:rPr>
      </w:pPr>
      <w:r w:rsidRPr="005B62D7">
        <w:rPr>
          <w:rFonts w:ascii="Times New Roman" w:hAnsi="Times New Roman"/>
          <w:sz w:val="22"/>
          <w:szCs w:val="22"/>
        </w:rPr>
        <w:tab/>
        <w:t>T</w:t>
      </w:r>
      <w:r w:rsidR="00FC5B83" w:rsidRPr="005B62D7">
        <w:rPr>
          <w:rFonts w:ascii="Times New Roman" w:hAnsi="Times New Roman"/>
          <w:sz w:val="22"/>
          <w:szCs w:val="22"/>
        </w:rPr>
        <w:t>ender</w:t>
      </w:r>
      <w:r w:rsidRPr="005B62D7">
        <w:rPr>
          <w:rFonts w:ascii="Times New Roman" w:hAnsi="Times New Roman"/>
          <w:sz w:val="22"/>
          <w:szCs w:val="22"/>
        </w:rPr>
        <w:tab/>
      </w:r>
      <w:r w:rsidR="00CB1553">
        <w:rPr>
          <w:rFonts w:ascii="Times New Roman" w:hAnsi="Times New Roman"/>
          <w:sz w:val="22"/>
          <w:szCs w:val="22"/>
        </w:rPr>
        <w:sym w:font="Wingdings" w:char="F0A8"/>
      </w:r>
    </w:p>
    <w:p w14:paraId="0329F55F" w14:textId="77777777" w:rsidR="00FC5B83" w:rsidRPr="005B62D7" w:rsidRDefault="00B723E2" w:rsidP="00B723E2">
      <w:pPr>
        <w:tabs>
          <w:tab w:val="left" w:pos="2552"/>
          <w:tab w:val="left" w:pos="3969"/>
        </w:tabs>
        <w:suppressAutoHyphens/>
        <w:rPr>
          <w:rFonts w:ascii="Times New Roman" w:hAnsi="Times New Roman"/>
          <w:sz w:val="22"/>
          <w:szCs w:val="22"/>
        </w:rPr>
      </w:pPr>
      <w:r w:rsidRPr="005B62D7">
        <w:rPr>
          <w:rFonts w:ascii="Times New Roman" w:hAnsi="Times New Roman"/>
          <w:sz w:val="22"/>
          <w:szCs w:val="22"/>
        </w:rPr>
        <w:tab/>
      </w:r>
      <w:r w:rsidR="00FC5B83" w:rsidRPr="005B62D7">
        <w:rPr>
          <w:rFonts w:ascii="Times New Roman" w:hAnsi="Times New Roman"/>
          <w:sz w:val="22"/>
          <w:szCs w:val="22"/>
        </w:rPr>
        <w:t>Construction</w:t>
      </w:r>
      <w:r w:rsidR="00FC5B83" w:rsidRPr="005B62D7">
        <w:rPr>
          <w:rFonts w:ascii="Times New Roman" w:hAnsi="Times New Roman"/>
          <w:sz w:val="22"/>
          <w:szCs w:val="22"/>
          <w:cs/>
        </w:rPr>
        <w:tab/>
      </w:r>
      <w:r w:rsidR="00D31DB1">
        <w:rPr>
          <w:rFonts w:ascii="Times New Roman" w:hAnsi="Times New Roman"/>
          <w:sz w:val="22"/>
          <w:szCs w:val="22"/>
        </w:rPr>
        <w:sym w:font="Wingdings" w:char="F0A8"/>
      </w:r>
      <w:r w:rsidR="00FC5B83" w:rsidRPr="005B62D7">
        <w:rPr>
          <w:rFonts w:ascii="Times New Roman" w:hAnsi="Times New Roman"/>
          <w:sz w:val="22"/>
          <w:szCs w:val="22"/>
          <w:cs/>
        </w:rPr>
        <w:tab/>
      </w:r>
      <w:r w:rsidR="00FC5B83" w:rsidRPr="005B62D7">
        <w:rPr>
          <w:rFonts w:ascii="Times New Roman" w:hAnsi="Times New Roman"/>
          <w:sz w:val="22"/>
          <w:szCs w:val="22"/>
        </w:rPr>
        <w:tab/>
      </w:r>
    </w:p>
    <w:p w14:paraId="7BB6DEC7" w14:textId="77777777" w:rsidR="00FC5B83" w:rsidRPr="005B62D7" w:rsidRDefault="00FC5B83" w:rsidP="00F25CC8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 w:rsidRPr="005B62D7">
        <w:rPr>
          <w:rFonts w:ascii="Times New Roman" w:hAnsi="Times New Roman"/>
          <w:sz w:val="22"/>
          <w:szCs w:val="22"/>
        </w:rPr>
        <w:tab/>
      </w:r>
      <w:r w:rsidRPr="005B62D7">
        <w:rPr>
          <w:rFonts w:ascii="Times New Roman" w:hAnsi="Times New Roman"/>
          <w:sz w:val="22"/>
          <w:szCs w:val="22"/>
        </w:rPr>
        <w:tab/>
      </w:r>
    </w:p>
    <w:p w14:paraId="194F2018" w14:textId="43B2B6C6" w:rsidR="00FC5B83" w:rsidRPr="00926E03" w:rsidRDefault="00FC5B83" w:rsidP="002A3A43">
      <w:pPr>
        <w:tabs>
          <w:tab w:val="left" w:pos="2552"/>
        </w:tabs>
        <w:suppressAutoHyphens/>
        <w:rPr>
          <w:rFonts w:ascii="Times New Roman" w:hAnsi="Times New Roman"/>
          <w:sz w:val="22"/>
          <w:szCs w:val="22"/>
        </w:rPr>
        <w:sectPr w:rsidR="00FC5B83" w:rsidRPr="00926E03" w:rsidSect="003C6078"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1906" w:h="16838" w:code="9"/>
          <w:pgMar w:top="2268" w:right="1276" w:bottom="1247" w:left="1134" w:header="720" w:footer="720" w:gutter="0"/>
          <w:pgNumType w:start="1" w:chapStyle="1"/>
          <w:cols w:space="720"/>
          <w:docGrid w:linePitch="381"/>
        </w:sectPr>
      </w:pPr>
      <w:r w:rsidRPr="0028238E">
        <w:rPr>
          <w:rFonts w:ascii="Times New Roman" w:hAnsi="Times New Roman"/>
          <w:b/>
          <w:bCs/>
          <w:sz w:val="22"/>
          <w:szCs w:val="22"/>
        </w:rPr>
        <w:t>Report Pe</w:t>
      </w:r>
    </w:p>
    <w:p w14:paraId="4CE983F7" w14:textId="77777777" w:rsidR="0090391E" w:rsidRDefault="0090391E" w:rsidP="0090391E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031B8737" w14:textId="2E13E94A" w:rsidR="00FC5B83" w:rsidRDefault="00321B0C" w:rsidP="0090391E">
      <w:pPr>
        <w:jc w:val="center"/>
        <w:rPr>
          <w:rFonts w:ascii="Times New Roman" w:hAnsi="Times New Roman"/>
          <w:sz w:val="22"/>
          <w:szCs w:val="22"/>
        </w:rPr>
      </w:pPr>
      <w:r w:rsidRPr="00926E03">
        <w:rPr>
          <w:rFonts w:ascii="Times New Roman" w:hAnsi="Times New Roman"/>
          <w:b/>
          <w:bCs/>
          <w:sz w:val="22"/>
          <w:szCs w:val="22"/>
          <w:u w:val="single"/>
        </w:rPr>
        <w:t>3. AUTHORITY ISSUE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S</w:t>
      </w:r>
    </w:p>
    <w:p w14:paraId="521F01B3" w14:textId="77777777" w:rsidR="00636F61" w:rsidRPr="00926E03" w:rsidRDefault="00636F61" w:rsidP="0028238E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891"/>
        <w:gridCol w:w="2552"/>
        <w:gridCol w:w="1134"/>
        <w:gridCol w:w="2976"/>
        <w:gridCol w:w="3090"/>
        <w:gridCol w:w="992"/>
      </w:tblGrid>
      <w:tr w:rsidR="00FC5B83" w:rsidRPr="00926E03" w14:paraId="72215EA4" w14:textId="77777777" w:rsidTr="0028238E">
        <w:trPr>
          <w:trHeight w:val="382"/>
          <w:tblHeader/>
        </w:trPr>
        <w:tc>
          <w:tcPr>
            <w:tcW w:w="540" w:type="dxa"/>
            <w:vAlign w:val="center"/>
          </w:tcPr>
          <w:p w14:paraId="0A911D21" w14:textId="77777777" w:rsidR="00FC5B83" w:rsidRPr="00926E03" w:rsidRDefault="00FC5B83" w:rsidP="00BD376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6E03">
              <w:rPr>
                <w:rFonts w:ascii="Times New Roman" w:hAnsi="Times New Roman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891" w:type="dxa"/>
            <w:vAlign w:val="center"/>
          </w:tcPr>
          <w:p w14:paraId="7C173115" w14:textId="77777777" w:rsidR="00FC5B83" w:rsidRPr="00926E03" w:rsidRDefault="00FC5B83" w:rsidP="00BD376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6E03">
              <w:rPr>
                <w:rFonts w:ascii="Times New Roman" w:hAnsi="Times New Roman"/>
                <w:b/>
                <w:bCs/>
                <w:sz w:val="22"/>
                <w:szCs w:val="22"/>
              </w:rPr>
              <w:t>Permission</w:t>
            </w:r>
          </w:p>
        </w:tc>
        <w:tc>
          <w:tcPr>
            <w:tcW w:w="2552" w:type="dxa"/>
            <w:vAlign w:val="center"/>
          </w:tcPr>
          <w:p w14:paraId="20C2F861" w14:textId="77777777" w:rsidR="00FC5B83" w:rsidRPr="00926E03" w:rsidRDefault="00FC5B83" w:rsidP="00BD376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6E03">
              <w:rPr>
                <w:rFonts w:ascii="Times New Roman" w:hAnsi="Times New Roman"/>
                <w:b/>
                <w:bCs/>
                <w:sz w:val="22"/>
                <w:szCs w:val="22"/>
              </w:rPr>
              <w:t>Authority</w:t>
            </w:r>
          </w:p>
        </w:tc>
        <w:tc>
          <w:tcPr>
            <w:tcW w:w="1134" w:type="dxa"/>
            <w:vAlign w:val="center"/>
          </w:tcPr>
          <w:p w14:paraId="72BF5D8E" w14:textId="77777777" w:rsidR="00FC5B83" w:rsidRPr="00926E03" w:rsidRDefault="00060CED" w:rsidP="00BD376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Targeted</w:t>
            </w:r>
            <w:r w:rsidR="00FC5B83" w:rsidRPr="00926E0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Date</w:t>
            </w:r>
          </w:p>
        </w:tc>
        <w:tc>
          <w:tcPr>
            <w:tcW w:w="2976" w:type="dxa"/>
            <w:vAlign w:val="center"/>
          </w:tcPr>
          <w:p w14:paraId="3274F2E5" w14:textId="77777777" w:rsidR="00FC5B83" w:rsidRPr="00926E03" w:rsidRDefault="00FC5B83" w:rsidP="00BD376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6E03">
              <w:rPr>
                <w:rFonts w:ascii="Times New Roman" w:hAnsi="Times New Roman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3090" w:type="dxa"/>
            <w:vAlign w:val="center"/>
          </w:tcPr>
          <w:p w14:paraId="4B96FAA8" w14:textId="77777777" w:rsidR="00FC5B83" w:rsidRPr="00926E03" w:rsidRDefault="00FC5B83" w:rsidP="00BD376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6E03">
              <w:rPr>
                <w:rFonts w:ascii="Times New Roman" w:hAnsi="Times New Roman"/>
                <w:b/>
                <w:bCs/>
                <w:sz w:val="22"/>
                <w:szCs w:val="22"/>
              </w:rPr>
              <w:t>Way</w:t>
            </w:r>
            <w:r w:rsidR="00BD3764">
              <w:rPr>
                <w:rFonts w:ascii="Times New Roman" w:hAnsi="Times New Roman"/>
                <w:b/>
                <w:bCs/>
                <w:sz w:val="22"/>
                <w:szCs w:val="22"/>
              </w:rPr>
              <w:t>(s)</w:t>
            </w:r>
            <w:r w:rsidRPr="00926E0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Forward</w:t>
            </w:r>
          </w:p>
        </w:tc>
        <w:tc>
          <w:tcPr>
            <w:tcW w:w="992" w:type="dxa"/>
            <w:vAlign w:val="center"/>
          </w:tcPr>
          <w:p w14:paraId="7A1AD319" w14:textId="77777777" w:rsidR="00FC5B83" w:rsidRPr="00926E03" w:rsidRDefault="00FC5B83" w:rsidP="00BD376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6E03">
              <w:rPr>
                <w:rFonts w:ascii="Times New Roman" w:hAnsi="Times New Roman"/>
                <w:b/>
                <w:bCs/>
                <w:sz w:val="22"/>
                <w:szCs w:val="22"/>
              </w:rPr>
              <w:t>Remark</w:t>
            </w:r>
          </w:p>
        </w:tc>
      </w:tr>
      <w:tr w:rsidR="00FC5B83" w:rsidRPr="00926E03" w14:paraId="42F0D74E" w14:textId="77777777" w:rsidTr="0028238E">
        <w:trPr>
          <w:trHeight w:val="997"/>
        </w:trPr>
        <w:tc>
          <w:tcPr>
            <w:tcW w:w="540" w:type="dxa"/>
            <w:vAlign w:val="center"/>
          </w:tcPr>
          <w:p w14:paraId="05389D76" w14:textId="77777777" w:rsidR="00FC5B83" w:rsidRPr="00926E03" w:rsidRDefault="003A486D" w:rsidP="003A48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91" w:type="dxa"/>
            <w:vAlign w:val="center"/>
          </w:tcPr>
          <w:p w14:paraId="67FD7049" w14:textId="77777777" w:rsidR="00FC5B83" w:rsidRPr="00926E03" w:rsidRDefault="0042562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Approval on Environmental Impact Assessment (EIA) Report</w:t>
            </w:r>
          </w:p>
        </w:tc>
        <w:tc>
          <w:tcPr>
            <w:tcW w:w="2552" w:type="dxa"/>
            <w:vAlign w:val="center"/>
          </w:tcPr>
          <w:p w14:paraId="00C9981C" w14:textId="77777777" w:rsidR="00FC5B83" w:rsidRPr="00926E03" w:rsidRDefault="0042562D" w:rsidP="00B723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Office of National Environmental Policy (ONEP)</w:t>
            </w:r>
          </w:p>
        </w:tc>
        <w:tc>
          <w:tcPr>
            <w:tcW w:w="1134" w:type="dxa"/>
            <w:vAlign w:val="center"/>
          </w:tcPr>
          <w:p w14:paraId="50DD19C0" w14:textId="77777777" w:rsidR="00FC5B83" w:rsidRDefault="00FC5B83" w:rsidP="003A486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4D31C1B4" w14:textId="77777777" w:rsidR="009D704F" w:rsidRDefault="009D704F" w:rsidP="000E7204">
            <w:pPr>
              <w:ind w:left="5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90" w:type="dxa"/>
            <w:vAlign w:val="center"/>
          </w:tcPr>
          <w:p w14:paraId="08E0EB5D" w14:textId="77777777" w:rsidR="004F1D73" w:rsidRPr="00671147" w:rsidRDefault="004F1D73" w:rsidP="00A71F43">
            <w:pPr>
              <w:pStyle w:val="ListParagraph"/>
              <w:ind w:left="26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B20183" w14:textId="77777777" w:rsidR="00FC5B83" w:rsidRPr="00926E03" w:rsidRDefault="00FC5B83" w:rsidP="003A48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60EF" w:rsidRPr="00926E03" w14:paraId="60EC4846" w14:textId="77777777" w:rsidTr="0028238E">
        <w:trPr>
          <w:trHeight w:val="444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C80A793" w14:textId="77777777" w:rsidR="000060EF" w:rsidRDefault="000060EF" w:rsidP="003A48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14:paraId="5EA97CE1" w14:textId="77777777" w:rsidR="000060EF" w:rsidRPr="0081353D" w:rsidRDefault="000060EF" w:rsidP="00B723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Receipt of 39 Tawi Submission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728B2B5" w14:textId="77777777" w:rsidR="000060EF" w:rsidRDefault="000060EF" w:rsidP="00B723E2">
            <w:pPr>
              <w:rPr>
                <w:rFonts w:ascii="Times New Roman" w:hAnsi="Times New Roman"/>
                <w:sz w:val="22"/>
                <w:szCs w:val="22"/>
              </w:rPr>
            </w:pPr>
            <w:r w:rsidRPr="00926E03">
              <w:rPr>
                <w:rFonts w:ascii="Times New Roman" w:hAnsi="Times New Roman"/>
                <w:sz w:val="22"/>
                <w:szCs w:val="22"/>
              </w:rPr>
              <w:t>Bangkok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26E03">
              <w:rPr>
                <w:rFonts w:ascii="Times New Roman" w:hAnsi="Times New Roman"/>
                <w:sz w:val="22"/>
                <w:szCs w:val="22"/>
              </w:rPr>
              <w:t>Metropolitan Authority (BMA)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F5CA3F7" w14:textId="77777777" w:rsidR="000060EF" w:rsidRPr="0081353D" w:rsidRDefault="000060EF" w:rsidP="003A486D">
            <w:pPr>
              <w:jc w:val="center"/>
              <w:rPr>
                <w:rFonts w:ascii="Times New Roman" w:hAnsi="Times New Roman"/>
                <w:sz w:val="22"/>
                <w:szCs w:val="22"/>
                <w:cs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000B2F40" w14:textId="77777777" w:rsidR="000060EF" w:rsidRPr="0081353D" w:rsidRDefault="000060EF" w:rsidP="0038430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482048AC" w14:textId="77777777" w:rsidR="000060EF" w:rsidRPr="003A486D" w:rsidRDefault="000060EF" w:rsidP="00A71F43">
            <w:pPr>
              <w:pStyle w:val="ListParagraph"/>
              <w:ind w:left="360"/>
              <w:jc w:val="center"/>
              <w:rPr>
                <w:rFonts w:ascii="Times New Roman" w:hAnsi="Times New Roman"/>
                <w:sz w:val="22"/>
                <w:szCs w:val="2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990BE96" w14:textId="77777777" w:rsidR="000060EF" w:rsidRPr="0081353D" w:rsidRDefault="000060EF" w:rsidP="003A486D">
            <w:pPr>
              <w:jc w:val="center"/>
              <w:rPr>
                <w:rFonts w:ascii="Times New Roman" w:hAnsi="Times New Roman"/>
                <w:sz w:val="22"/>
                <w:szCs w:val="22"/>
                <w:cs/>
              </w:rPr>
            </w:pPr>
          </w:p>
        </w:tc>
      </w:tr>
      <w:tr w:rsidR="000060EF" w:rsidRPr="00926E03" w14:paraId="11FFF6AF" w14:textId="77777777" w:rsidTr="0028238E">
        <w:trPr>
          <w:trHeight w:val="444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39D7FB7" w14:textId="77777777" w:rsidR="000060EF" w:rsidRDefault="000060EF" w:rsidP="003A48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14:paraId="2C398AF7" w14:textId="77777777" w:rsidR="000060EF" w:rsidRDefault="000060EF" w:rsidP="00B723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 Objection Letter for 39 Tawi Submission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694E665" w14:textId="77777777" w:rsidR="000060EF" w:rsidRPr="00926E03" w:rsidRDefault="000060EF" w:rsidP="00B723E2">
            <w:pPr>
              <w:rPr>
                <w:rFonts w:ascii="Times New Roman" w:hAnsi="Times New Roman"/>
                <w:sz w:val="22"/>
                <w:szCs w:val="22"/>
              </w:rPr>
            </w:pPr>
            <w:r w:rsidRPr="00926E03">
              <w:rPr>
                <w:rFonts w:ascii="Times New Roman" w:hAnsi="Times New Roman"/>
                <w:sz w:val="22"/>
                <w:szCs w:val="22"/>
              </w:rPr>
              <w:t>Bangkok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26E03">
              <w:rPr>
                <w:rFonts w:ascii="Times New Roman" w:hAnsi="Times New Roman"/>
                <w:sz w:val="22"/>
                <w:szCs w:val="22"/>
              </w:rPr>
              <w:t>Metropolitan Authority (BMA)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57812B" w14:textId="77777777" w:rsidR="000060EF" w:rsidRPr="0081353D" w:rsidRDefault="000060EF" w:rsidP="003A486D">
            <w:pPr>
              <w:jc w:val="center"/>
              <w:rPr>
                <w:rFonts w:ascii="Times New Roman" w:hAnsi="Times New Roman"/>
                <w:sz w:val="22"/>
                <w:szCs w:val="22"/>
                <w:cs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7D03053E" w14:textId="77777777" w:rsidR="000060EF" w:rsidRPr="0081353D" w:rsidRDefault="000060EF" w:rsidP="0038430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77ED0552" w14:textId="77777777" w:rsidR="000060EF" w:rsidRPr="003A486D" w:rsidRDefault="000060EF" w:rsidP="00A71F43">
            <w:pPr>
              <w:pStyle w:val="ListParagraph"/>
              <w:ind w:left="360"/>
              <w:jc w:val="center"/>
              <w:rPr>
                <w:rFonts w:ascii="Times New Roman" w:hAnsi="Times New Roman"/>
                <w:sz w:val="22"/>
                <w:szCs w:val="2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AF206E9" w14:textId="77777777" w:rsidR="000060EF" w:rsidRPr="0081353D" w:rsidRDefault="000060EF" w:rsidP="003A486D">
            <w:pPr>
              <w:jc w:val="center"/>
              <w:rPr>
                <w:rFonts w:ascii="Times New Roman" w:hAnsi="Times New Roman"/>
                <w:sz w:val="22"/>
                <w:szCs w:val="22"/>
                <w:cs/>
              </w:rPr>
            </w:pPr>
          </w:p>
        </w:tc>
      </w:tr>
      <w:tr w:rsidR="000060EF" w:rsidRPr="00926E03" w14:paraId="3695FCDF" w14:textId="77777777" w:rsidTr="0028238E">
        <w:trPr>
          <w:trHeight w:val="444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3A7497B" w14:textId="77777777" w:rsidR="000060EF" w:rsidRDefault="000060EF" w:rsidP="003A48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14:paraId="63BAA61C" w14:textId="77777777" w:rsidR="000060EF" w:rsidRDefault="000060EF" w:rsidP="0004277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Occupation Permit (Aor 6) Partial for Offices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A836361" w14:textId="77777777" w:rsidR="000060EF" w:rsidRPr="00926E03" w:rsidRDefault="000060EF" w:rsidP="00B723E2">
            <w:pPr>
              <w:rPr>
                <w:rFonts w:ascii="Times New Roman" w:hAnsi="Times New Roman"/>
                <w:sz w:val="22"/>
                <w:szCs w:val="22"/>
              </w:rPr>
            </w:pPr>
            <w:r w:rsidRPr="00926E03">
              <w:rPr>
                <w:rFonts w:ascii="Times New Roman" w:hAnsi="Times New Roman"/>
                <w:sz w:val="22"/>
                <w:szCs w:val="22"/>
              </w:rPr>
              <w:t>Bangkok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26E03">
              <w:rPr>
                <w:rFonts w:ascii="Times New Roman" w:hAnsi="Times New Roman"/>
                <w:sz w:val="22"/>
                <w:szCs w:val="22"/>
              </w:rPr>
              <w:t>Metropolitan Authority (BMA)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D884698" w14:textId="77777777" w:rsidR="000060EF" w:rsidRPr="0081353D" w:rsidRDefault="000060EF" w:rsidP="003A486D">
            <w:pPr>
              <w:jc w:val="center"/>
              <w:rPr>
                <w:rFonts w:ascii="Times New Roman" w:hAnsi="Times New Roman"/>
                <w:sz w:val="22"/>
                <w:szCs w:val="22"/>
                <w:cs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20092491" w14:textId="77777777" w:rsidR="000060EF" w:rsidRPr="0081353D" w:rsidRDefault="000060EF" w:rsidP="0038430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19CC7F28" w14:textId="77777777" w:rsidR="000060EF" w:rsidRPr="003A486D" w:rsidRDefault="000060EF" w:rsidP="00A71F43">
            <w:pPr>
              <w:pStyle w:val="ListParagraph"/>
              <w:ind w:left="360"/>
              <w:jc w:val="center"/>
              <w:rPr>
                <w:rFonts w:ascii="Times New Roman" w:hAnsi="Times New Roman"/>
                <w:sz w:val="22"/>
                <w:szCs w:val="2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536E903" w14:textId="77777777" w:rsidR="000060EF" w:rsidRPr="0081353D" w:rsidRDefault="000060EF" w:rsidP="003A486D">
            <w:pPr>
              <w:jc w:val="center"/>
              <w:rPr>
                <w:rFonts w:ascii="Times New Roman" w:hAnsi="Times New Roman"/>
                <w:sz w:val="22"/>
                <w:szCs w:val="22"/>
                <w:cs/>
              </w:rPr>
            </w:pPr>
          </w:p>
        </w:tc>
      </w:tr>
      <w:tr w:rsidR="000060EF" w:rsidRPr="00926E03" w14:paraId="29BFC888" w14:textId="77777777" w:rsidTr="0028238E">
        <w:trPr>
          <w:trHeight w:val="444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312B641" w14:textId="77777777" w:rsidR="000060EF" w:rsidRDefault="000060EF" w:rsidP="005C54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14:paraId="6FE69AC6" w14:textId="77777777" w:rsidR="000060EF" w:rsidRPr="00926E03" w:rsidRDefault="000060EF" w:rsidP="005E2F9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Occupation Permit (Aor 6)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CCCA2D9" w14:textId="77777777" w:rsidR="000060EF" w:rsidRPr="00926E03" w:rsidRDefault="000060EF" w:rsidP="003A0C0B">
            <w:pPr>
              <w:rPr>
                <w:rFonts w:ascii="Times New Roman" w:hAnsi="Times New Roman"/>
                <w:sz w:val="22"/>
                <w:szCs w:val="22"/>
              </w:rPr>
            </w:pPr>
            <w:r w:rsidRPr="00926E03">
              <w:rPr>
                <w:rFonts w:ascii="Times New Roman" w:hAnsi="Times New Roman"/>
                <w:sz w:val="22"/>
                <w:szCs w:val="22"/>
              </w:rPr>
              <w:t>Bangkok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26E03">
              <w:rPr>
                <w:rFonts w:ascii="Times New Roman" w:hAnsi="Times New Roman"/>
                <w:sz w:val="22"/>
                <w:szCs w:val="22"/>
              </w:rPr>
              <w:t>Metropolitan Authority (BMA)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1906806" w14:textId="77777777" w:rsidR="000060EF" w:rsidRPr="0081353D" w:rsidRDefault="000060EF" w:rsidP="003A486D">
            <w:pPr>
              <w:jc w:val="center"/>
              <w:rPr>
                <w:rFonts w:ascii="Times New Roman" w:hAnsi="Times New Roman"/>
                <w:sz w:val="22"/>
                <w:szCs w:val="22"/>
                <w:cs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2BF39E80" w14:textId="77777777" w:rsidR="000060EF" w:rsidRPr="0081353D" w:rsidRDefault="000060EF" w:rsidP="0038430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3C1452B1" w14:textId="77777777" w:rsidR="000060EF" w:rsidRPr="003A486D" w:rsidRDefault="000060EF" w:rsidP="00A71F43">
            <w:pPr>
              <w:pStyle w:val="ListParagraph"/>
              <w:ind w:left="360"/>
              <w:jc w:val="center"/>
              <w:rPr>
                <w:rFonts w:ascii="Times New Roman" w:hAnsi="Times New Roman"/>
                <w:sz w:val="22"/>
                <w:szCs w:val="2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2B520FF" w14:textId="77777777" w:rsidR="000060EF" w:rsidRPr="0081353D" w:rsidRDefault="000060EF" w:rsidP="003A486D">
            <w:pPr>
              <w:jc w:val="center"/>
              <w:rPr>
                <w:rFonts w:ascii="Times New Roman" w:hAnsi="Times New Roman"/>
                <w:sz w:val="22"/>
                <w:szCs w:val="22"/>
                <w:cs/>
              </w:rPr>
            </w:pPr>
          </w:p>
        </w:tc>
      </w:tr>
      <w:tr w:rsidR="000060EF" w:rsidRPr="00926E03" w14:paraId="20098D7F" w14:textId="77777777" w:rsidTr="0028238E">
        <w:trPr>
          <w:trHeight w:val="444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D7CC07B" w14:textId="77777777" w:rsidR="000060EF" w:rsidRDefault="000060EF" w:rsidP="005C54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14:paraId="75F0F590" w14:textId="77777777" w:rsidR="000060EF" w:rsidRDefault="000060EF" w:rsidP="005E2F92">
            <w:pPr>
              <w:rPr>
                <w:rFonts w:ascii="Times New Roman" w:hAnsi="Times New Roman"/>
                <w:sz w:val="22"/>
                <w:szCs w:val="22"/>
              </w:rPr>
            </w:pPr>
            <w:r w:rsidRPr="0081353D">
              <w:rPr>
                <w:rFonts w:ascii="Times New Roman" w:hAnsi="Times New Roman"/>
                <w:sz w:val="22"/>
                <w:szCs w:val="22"/>
              </w:rPr>
              <w:t>Road Access &amp; Drainage Connection Permi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8098F12" w14:textId="77777777" w:rsidR="000060EF" w:rsidRPr="00926E03" w:rsidRDefault="000060EF" w:rsidP="003A0C0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………….. </w:t>
            </w:r>
            <w:r w:rsidRPr="0081353D">
              <w:rPr>
                <w:rFonts w:ascii="Times New Roman" w:hAnsi="Times New Roman"/>
                <w:sz w:val="22"/>
                <w:szCs w:val="22"/>
              </w:rPr>
              <w:t>District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C285D2" w14:textId="77777777" w:rsidR="000060EF" w:rsidRPr="0081353D" w:rsidRDefault="000060EF" w:rsidP="003A486D">
            <w:pPr>
              <w:jc w:val="center"/>
              <w:rPr>
                <w:rFonts w:ascii="Times New Roman" w:hAnsi="Times New Roman"/>
                <w:sz w:val="22"/>
                <w:szCs w:val="22"/>
                <w:cs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7E94B2C9" w14:textId="77777777" w:rsidR="000060EF" w:rsidRPr="0081353D" w:rsidRDefault="000060EF" w:rsidP="0038430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299BBFA2" w14:textId="77777777" w:rsidR="000060EF" w:rsidRPr="003A486D" w:rsidRDefault="000060EF" w:rsidP="00A71F43">
            <w:pPr>
              <w:pStyle w:val="ListParagraph"/>
              <w:ind w:left="360"/>
              <w:jc w:val="center"/>
              <w:rPr>
                <w:rFonts w:ascii="Times New Roman" w:hAnsi="Times New Roman"/>
                <w:sz w:val="22"/>
                <w:szCs w:val="2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7137202" w14:textId="77777777" w:rsidR="000060EF" w:rsidRPr="0081353D" w:rsidRDefault="000060EF" w:rsidP="003A486D">
            <w:pPr>
              <w:jc w:val="center"/>
              <w:rPr>
                <w:rFonts w:ascii="Times New Roman" w:hAnsi="Times New Roman"/>
                <w:sz w:val="22"/>
                <w:szCs w:val="22"/>
                <w:cs/>
              </w:rPr>
            </w:pPr>
          </w:p>
        </w:tc>
      </w:tr>
      <w:tr w:rsidR="000060EF" w:rsidRPr="00926E03" w14:paraId="109139E9" w14:textId="77777777" w:rsidTr="0028238E">
        <w:trPr>
          <w:trHeight w:val="494"/>
        </w:trPr>
        <w:tc>
          <w:tcPr>
            <w:tcW w:w="540" w:type="dxa"/>
            <w:tcBorders>
              <w:top w:val="nil"/>
            </w:tcBorders>
            <w:vAlign w:val="center"/>
          </w:tcPr>
          <w:p w14:paraId="298601A7" w14:textId="77777777" w:rsidR="000060EF" w:rsidRDefault="000060EF" w:rsidP="009229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91" w:type="dxa"/>
            <w:tcBorders>
              <w:top w:val="nil"/>
            </w:tcBorders>
            <w:vAlign w:val="center"/>
          </w:tcPr>
          <w:p w14:paraId="14FA2635" w14:textId="77777777" w:rsidR="000060EF" w:rsidRDefault="000060EF" w:rsidP="009229F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Building Registration</w:t>
            </w:r>
            <w:r w:rsidRPr="0081353D">
              <w:rPr>
                <w:rFonts w:ascii="Times New Roman" w:hAnsi="Times New Roman"/>
                <w:sz w:val="22"/>
                <w:szCs w:val="22"/>
              </w:rPr>
              <w:t xml:space="preserve"> Number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5B987E1E" w14:textId="77777777" w:rsidR="000060EF" w:rsidRPr="0081353D" w:rsidRDefault="000060EF" w:rsidP="00CD4850">
            <w:pPr>
              <w:rPr>
                <w:rFonts w:ascii="Times New Roman" w:hAnsi="Times New Roman"/>
                <w:sz w:val="22"/>
                <w:szCs w:val="22"/>
              </w:rPr>
            </w:pPr>
            <w:r w:rsidRPr="0081353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………….</w:t>
            </w:r>
            <w:r w:rsidRPr="0081353D">
              <w:rPr>
                <w:rFonts w:ascii="Times New Roman" w:hAnsi="Times New Roman"/>
                <w:sz w:val="22"/>
                <w:szCs w:val="22"/>
              </w:rPr>
              <w:t>District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042B2DF4" w14:textId="77777777" w:rsidR="000060EF" w:rsidRDefault="000060EF" w:rsidP="009229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</w:tcBorders>
            <w:vAlign w:val="center"/>
          </w:tcPr>
          <w:p w14:paraId="078E9015" w14:textId="77777777" w:rsidR="000060EF" w:rsidRDefault="000060EF" w:rsidP="009229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nil"/>
            </w:tcBorders>
            <w:vAlign w:val="center"/>
          </w:tcPr>
          <w:p w14:paraId="033A3014" w14:textId="77777777" w:rsidR="000060EF" w:rsidRDefault="000060EF" w:rsidP="009229FB">
            <w:pPr>
              <w:pStyle w:val="ListParagraph"/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6A531673" w14:textId="77777777" w:rsidR="000060EF" w:rsidRDefault="000060EF" w:rsidP="009229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60EF" w:rsidRPr="00926E03" w14:paraId="5AFE7CE0" w14:textId="77777777" w:rsidTr="0028238E">
        <w:trPr>
          <w:trHeight w:val="498"/>
        </w:trPr>
        <w:tc>
          <w:tcPr>
            <w:tcW w:w="540" w:type="dxa"/>
            <w:vAlign w:val="center"/>
          </w:tcPr>
          <w:p w14:paraId="2E675AFD" w14:textId="77777777" w:rsidR="000060EF" w:rsidRDefault="000060EF" w:rsidP="009229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891" w:type="dxa"/>
            <w:vAlign w:val="center"/>
          </w:tcPr>
          <w:p w14:paraId="4E1A705B" w14:textId="77777777" w:rsidR="000060EF" w:rsidRPr="0081353D" w:rsidRDefault="000060EF" w:rsidP="009229FB">
            <w:pPr>
              <w:rPr>
                <w:rFonts w:ascii="Times New Roman" w:hAnsi="Times New Roman"/>
                <w:sz w:val="22"/>
                <w:szCs w:val="22"/>
                <w:cs/>
              </w:rPr>
            </w:pPr>
            <w:r w:rsidRPr="0081353D">
              <w:rPr>
                <w:rFonts w:ascii="Times New Roman" w:hAnsi="Times New Roman"/>
                <w:sz w:val="22"/>
                <w:szCs w:val="22"/>
              </w:rPr>
              <w:t xml:space="preserve">Permanent Electricity </w:t>
            </w:r>
            <w:r>
              <w:rPr>
                <w:rFonts w:ascii="Times New Roman" w:hAnsi="Times New Roman"/>
                <w:sz w:val="22"/>
                <w:szCs w:val="22"/>
              </w:rPr>
              <w:t>(Main M</w:t>
            </w:r>
            <w:r w:rsidRPr="0081353D">
              <w:rPr>
                <w:rFonts w:ascii="Times New Roman" w:hAnsi="Times New Roman"/>
                <w:sz w:val="22"/>
                <w:szCs w:val="22"/>
              </w:rPr>
              <w:t>eter)</w:t>
            </w:r>
            <w:r w:rsidRPr="0081353D">
              <w:rPr>
                <w:rFonts w:ascii="Times New Roman" w:hAnsi="Times New Roman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675521BB" w14:textId="77777777" w:rsidR="000060EF" w:rsidRPr="0081353D" w:rsidRDefault="000060EF" w:rsidP="009229FB">
            <w:pPr>
              <w:rPr>
                <w:rFonts w:ascii="Times New Roman" w:hAnsi="Times New Roman"/>
                <w:sz w:val="22"/>
                <w:szCs w:val="22"/>
              </w:rPr>
            </w:pPr>
            <w:r w:rsidRPr="0081353D">
              <w:rPr>
                <w:rFonts w:ascii="Times New Roman" w:hAnsi="Times New Roman"/>
                <w:sz w:val="22"/>
                <w:szCs w:val="22"/>
              </w:rPr>
              <w:t>Metropolitan Elec</w:t>
            </w:r>
            <w:r>
              <w:rPr>
                <w:rFonts w:ascii="Times New Roman" w:hAnsi="Times New Roman"/>
                <w:sz w:val="22"/>
                <w:szCs w:val="22"/>
              </w:rPr>
              <w:t>tricity</w:t>
            </w:r>
            <w:r w:rsidRPr="0081353D">
              <w:rPr>
                <w:rFonts w:ascii="Times New Roman" w:hAnsi="Times New Roman"/>
                <w:sz w:val="22"/>
                <w:szCs w:val="22"/>
              </w:rPr>
              <w:t xml:space="preserve"> Authority</w:t>
            </w:r>
            <w:r w:rsidRPr="0081353D">
              <w:rPr>
                <w:rFonts w:ascii="Times New Roman" w:hAnsi="Times New Roman"/>
                <w:sz w:val="22"/>
                <w:szCs w:val="22"/>
                <w:cs/>
              </w:rPr>
              <w:t xml:space="preserve"> </w:t>
            </w:r>
            <w:r w:rsidRPr="0081353D">
              <w:rPr>
                <w:rFonts w:ascii="Times New Roman" w:hAnsi="Times New Roman"/>
                <w:sz w:val="22"/>
                <w:szCs w:val="22"/>
              </w:rPr>
              <w:t>(MEA)</w:t>
            </w:r>
          </w:p>
        </w:tc>
        <w:tc>
          <w:tcPr>
            <w:tcW w:w="1134" w:type="dxa"/>
            <w:vAlign w:val="center"/>
          </w:tcPr>
          <w:p w14:paraId="47FBF87F" w14:textId="77777777" w:rsidR="000060EF" w:rsidRPr="0081353D" w:rsidRDefault="000060EF" w:rsidP="009229FB">
            <w:pPr>
              <w:jc w:val="center"/>
              <w:rPr>
                <w:rFonts w:ascii="Times New Roman" w:hAnsi="Times New Roman"/>
                <w:sz w:val="22"/>
                <w:szCs w:val="22"/>
                <w:cs/>
              </w:rPr>
            </w:pPr>
          </w:p>
        </w:tc>
        <w:tc>
          <w:tcPr>
            <w:tcW w:w="2976" w:type="dxa"/>
            <w:vAlign w:val="center"/>
          </w:tcPr>
          <w:p w14:paraId="2878F9C1" w14:textId="77777777" w:rsidR="000060EF" w:rsidRPr="0081353D" w:rsidRDefault="000060EF" w:rsidP="009229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0" w:type="dxa"/>
            <w:vAlign w:val="center"/>
          </w:tcPr>
          <w:p w14:paraId="44121DE1" w14:textId="77777777" w:rsidR="000060EF" w:rsidRPr="0081353D" w:rsidRDefault="000060EF" w:rsidP="009229FB">
            <w:pPr>
              <w:pStyle w:val="ListParagraph"/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611267F" w14:textId="77777777" w:rsidR="000060EF" w:rsidRPr="0081353D" w:rsidRDefault="000060EF" w:rsidP="009229F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cs/>
              </w:rPr>
            </w:pPr>
          </w:p>
        </w:tc>
      </w:tr>
      <w:tr w:rsidR="000060EF" w:rsidRPr="00926E03" w14:paraId="61867170" w14:textId="77777777" w:rsidTr="0028238E">
        <w:trPr>
          <w:trHeight w:val="498"/>
        </w:trPr>
        <w:tc>
          <w:tcPr>
            <w:tcW w:w="540" w:type="dxa"/>
            <w:vAlign w:val="center"/>
          </w:tcPr>
          <w:p w14:paraId="700973B1" w14:textId="77777777" w:rsidR="000060EF" w:rsidRDefault="000060EF" w:rsidP="00BA40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91" w:type="dxa"/>
            <w:vAlign w:val="center"/>
          </w:tcPr>
          <w:p w14:paraId="35A830BB" w14:textId="77777777" w:rsidR="000060EF" w:rsidRPr="0081353D" w:rsidRDefault="000060EF" w:rsidP="009229FB">
            <w:pPr>
              <w:rPr>
                <w:rFonts w:ascii="Times New Roman" w:hAnsi="Times New Roman"/>
                <w:sz w:val="22"/>
                <w:szCs w:val="22"/>
              </w:rPr>
            </w:pPr>
            <w:r w:rsidRPr="0081353D">
              <w:rPr>
                <w:rFonts w:ascii="Times New Roman" w:hAnsi="Times New Roman"/>
                <w:sz w:val="22"/>
                <w:szCs w:val="22"/>
              </w:rPr>
              <w:t xml:space="preserve">Permanent </w:t>
            </w:r>
            <w:r>
              <w:rPr>
                <w:rFonts w:ascii="Times New Roman" w:hAnsi="Times New Roman"/>
                <w:sz w:val="22"/>
                <w:szCs w:val="22"/>
              </w:rPr>
              <w:t>Water</w:t>
            </w:r>
            <w:r w:rsidRPr="0081353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(Main M</w:t>
            </w:r>
            <w:r w:rsidRPr="0081353D">
              <w:rPr>
                <w:rFonts w:ascii="Times New Roman" w:hAnsi="Times New Roman"/>
                <w:sz w:val="22"/>
                <w:szCs w:val="22"/>
              </w:rPr>
              <w:t>eter)</w:t>
            </w:r>
          </w:p>
        </w:tc>
        <w:tc>
          <w:tcPr>
            <w:tcW w:w="2552" w:type="dxa"/>
            <w:vAlign w:val="center"/>
          </w:tcPr>
          <w:p w14:paraId="10625146" w14:textId="77777777" w:rsidR="000060EF" w:rsidRPr="0081353D" w:rsidRDefault="000060EF" w:rsidP="009229F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Metropolitan Water</w:t>
            </w:r>
            <w:r w:rsidRPr="0081353D">
              <w:rPr>
                <w:rFonts w:ascii="Times New Roman" w:hAnsi="Times New Roman"/>
                <w:sz w:val="22"/>
                <w:szCs w:val="22"/>
              </w:rPr>
              <w:t xml:space="preserve"> Authority</w:t>
            </w:r>
            <w:r w:rsidRPr="0081353D">
              <w:rPr>
                <w:rFonts w:ascii="Times New Roman" w:hAnsi="Times New Roman"/>
                <w:sz w:val="22"/>
                <w:szCs w:val="22"/>
                <w:cs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(MW</w:t>
            </w:r>
            <w:r w:rsidRPr="0081353D">
              <w:rPr>
                <w:rFonts w:ascii="Times New Roman" w:hAnsi="Times New Roman"/>
                <w:sz w:val="22"/>
                <w:szCs w:val="22"/>
              </w:rPr>
              <w:t>A)</w:t>
            </w:r>
          </w:p>
        </w:tc>
        <w:tc>
          <w:tcPr>
            <w:tcW w:w="1134" w:type="dxa"/>
            <w:vAlign w:val="center"/>
          </w:tcPr>
          <w:p w14:paraId="26D4AE04" w14:textId="77777777" w:rsidR="000060EF" w:rsidRPr="0081353D" w:rsidRDefault="000060EF" w:rsidP="009229FB">
            <w:pPr>
              <w:jc w:val="center"/>
              <w:rPr>
                <w:rFonts w:ascii="Times New Roman" w:hAnsi="Times New Roman"/>
                <w:sz w:val="22"/>
                <w:szCs w:val="22"/>
                <w:cs/>
              </w:rPr>
            </w:pPr>
          </w:p>
        </w:tc>
        <w:tc>
          <w:tcPr>
            <w:tcW w:w="2976" w:type="dxa"/>
            <w:vAlign w:val="center"/>
          </w:tcPr>
          <w:p w14:paraId="4824A326" w14:textId="77777777" w:rsidR="000060EF" w:rsidRPr="0081353D" w:rsidRDefault="000060EF" w:rsidP="009229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0" w:type="dxa"/>
            <w:vAlign w:val="center"/>
          </w:tcPr>
          <w:p w14:paraId="4093BE86" w14:textId="77777777" w:rsidR="000060EF" w:rsidRDefault="000060EF" w:rsidP="009229FB">
            <w:pPr>
              <w:pStyle w:val="ListParagraph"/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F00ECB9" w14:textId="77777777" w:rsidR="000060EF" w:rsidRPr="0081353D" w:rsidRDefault="000060EF" w:rsidP="009229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60EF" w:rsidRPr="00926E03" w14:paraId="617D5733" w14:textId="77777777" w:rsidTr="0028238E">
        <w:trPr>
          <w:trHeight w:val="498"/>
        </w:trPr>
        <w:tc>
          <w:tcPr>
            <w:tcW w:w="540" w:type="dxa"/>
            <w:vAlign w:val="center"/>
          </w:tcPr>
          <w:p w14:paraId="7DBAB5D1" w14:textId="77777777" w:rsidR="000060EF" w:rsidRDefault="000060EF" w:rsidP="00DB71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1" w:type="dxa"/>
            <w:vAlign w:val="center"/>
          </w:tcPr>
          <w:p w14:paraId="7EDE14D9" w14:textId="77777777" w:rsidR="000060EF" w:rsidRPr="0081353D" w:rsidRDefault="000060EF" w:rsidP="009229FB">
            <w:pPr>
              <w:rPr>
                <w:rFonts w:ascii="Times New Roman" w:hAnsi="Times New Roman"/>
                <w:sz w:val="22"/>
                <w:szCs w:val="22"/>
              </w:rPr>
            </w:pPr>
            <w:r w:rsidRPr="0081353D">
              <w:rPr>
                <w:rFonts w:ascii="Times New Roman" w:hAnsi="Times New Roman"/>
                <w:sz w:val="22"/>
                <w:szCs w:val="22"/>
              </w:rPr>
              <w:t>Permanent Telephone Line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2552" w:type="dxa"/>
            <w:vAlign w:val="center"/>
          </w:tcPr>
          <w:p w14:paraId="28D2C7D6" w14:textId="77777777" w:rsidR="000060EF" w:rsidRDefault="000060EF" w:rsidP="009229FB">
            <w:pPr>
              <w:rPr>
                <w:rFonts w:ascii="Times New Roman" w:hAnsi="Times New Roman"/>
                <w:sz w:val="22"/>
                <w:szCs w:val="22"/>
              </w:rPr>
            </w:pPr>
            <w:r w:rsidRPr="0081353D">
              <w:rPr>
                <w:rFonts w:ascii="Times New Roman" w:hAnsi="Times New Roman"/>
                <w:sz w:val="22"/>
                <w:szCs w:val="22"/>
              </w:rPr>
              <w:t>TOT / True Corporation</w:t>
            </w:r>
          </w:p>
        </w:tc>
        <w:tc>
          <w:tcPr>
            <w:tcW w:w="1134" w:type="dxa"/>
            <w:vAlign w:val="center"/>
          </w:tcPr>
          <w:p w14:paraId="39493216" w14:textId="77777777" w:rsidR="000060EF" w:rsidRPr="0081353D" w:rsidRDefault="000060EF" w:rsidP="009229FB">
            <w:pPr>
              <w:jc w:val="center"/>
              <w:rPr>
                <w:rFonts w:ascii="Times New Roman" w:hAnsi="Times New Roman"/>
                <w:sz w:val="22"/>
                <w:szCs w:val="22"/>
                <w:cs/>
              </w:rPr>
            </w:pPr>
          </w:p>
        </w:tc>
        <w:tc>
          <w:tcPr>
            <w:tcW w:w="2976" w:type="dxa"/>
            <w:vAlign w:val="center"/>
          </w:tcPr>
          <w:p w14:paraId="48134B8F" w14:textId="77777777" w:rsidR="000060EF" w:rsidRPr="0081353D" w:rsidRDefault="000060EF" w:rsidP="009229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0" w:type="dxa"/>
            <w:vAlign w:val="center"/>
          </w:tcPr>
          <w:p w14:paraId="2746976D" w14:textId="77777777" w:rsidR="000060EF" w:rsidRDefault="000060EF" w:rsidP="009229FB">
            <w:pPr>
              <w:pStyle w:val="ListParagraph"/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A2BE858" w14:textId="77777777" w:rsidR="000060EF" w:rsidRPr="0081353D" w:rsidRDefault="000060EF" w:rsidP="009229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60EF" w:rsidRPr="00926E03" w14:paraId="56F9810D" w14:textId="77777777" w:rsidTr="0028238E">
        <w:trPr>
          <w:trHeight w:val="498"/>
        </w:trPr>
        <w:tc>
          <w:tcPr>
            <w:tcW w:w="540" w:type="dxa"/>
            <w:vAlign w:val="center"/>
          </w:tcPr>
          <w:p w14:paraId="20873A90" w14:textId="77777777" w:rsidR="000060EF" w:rsidRDefault="000060EF" w:rsidP="00DB71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1" w:type="dxa"/>
            <w:vAlign w:val="center"/>
          </w:tcPr>
          <w:p w14:paraId="7EDE6387" w14:textId="77777777" w:rsidR="000060EF" w:rsidRPr="0081353D" w:rsidRDefault="000060EF" w:rsidP="009229F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Office Unit Permanent Electricity (Sub –meter)</w:t>
            </w:r>
          </w:p>
        </w:tc>
        <w:tc>
          <w:tcPr>
            <w:tcW w:w="2552" w:type="dxa"/>
            <w:vAlign w:val="center"/>
          </w:tcPr>
          <w:p w14:paraId="349D1B3E" w14:textId="77777777" w:rsidR="000060EF" w:rsidRPr="0081353D" w:rsidRDefault="000060EF" w:rsidP="009229F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Metropolitan Electrical Authority</w:t>
            </w:r>
            <w:r w:rsidRPr="0037226B">
              <w:rPr>
                <w:rFonts w:ascii="Times New Roman" w:hAnsi="Times New Roman"/>
                <w:sz w:val="22"/>
                <w:szCs w:val="22"/>
                <w:cs/>
              </w:rPr>
              <w:t xml:space="preserve"> </w:t>
            </w:r>
            <w:r w:rsidRPr="0037226B">
              <w:rPr>
                <w:rFonts w:ascii="Times New Roman" w:hAnsi="Times New Roman"/>
                <w:sz w:val="22"/>
                <w:szCs w:val="22"/>
              </w:rPr>
              <w:t>(MEA)</w:t>
            </w:r>
          </w:p>
        </w:tc>
        <w:tc>
          <w:tcPr>
            <w:tcW w:w="1134" w:type="dxa"/>
            <w:vAlign w:val="center"/>
          </w:tcPr>
          <w:p w14:paraId="0A2AF444" w14:textId="77777777" w:rsidR="000060EF" w:rsidRPr="0081353D" w:rsidRDefault="000060EF" w:rsidP="009229FB">
            <w:pPr>
              <w:jc w:val="center"/>
              <w:rPr>
                <w:rFonts w:ascii="Times New Roman" w:hAnsi="Times New Roman"/>
                <w:sz w:val="22"/>
                <w:szCs w:val="22"/>
                <w:cs/>
              </w:rPr>
            </w:pPr>
          </w:p>
        </w:tc>
        <w:tc>
          <w:tcPr>
            <w:tcW w:w="2976" w:type="dxa"/>
            <w:vAlign w:val="center"/>
          </w:tcPr>
          <w:p w14:paraId="2CE986E8" w14:textId="77777777" w:rsidR="000060EF" w:rsidRPr="0081353D" w:rsidRDefault="000060EF" w:rsidP="009229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0" w:type="dxa"/>
            <w:vAlign w:val="center"/>
          </w:tcPr>
          <w:p w14:paraId="15E94096" w14:textId="77777777" w:rsidR="000060EF" w:rsidRDefault="000060EF" w:rsidP="009229FB">
            <w:pPr>
              <w:pStyle w:val="ListParagraph"/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5F66DA" w14:textId="77777777" w:rsidR="000060EF" w:rsidRPr="0081353D" w:rsidRDefault="000060EF" w:rsidP="009229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CD8B0FB" w14:textId="77777777" w:rsidR="000060EF" w:rsidRDefault="000060EF" w:rsidP="00A1321D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600A5E2E" w14:textId="77777777" w:rsidR="00A1321D" w:rsidRPr="00A1321D" w:rsidRDefault="00A1321D" w:rsidP="00A1321D">
      <w:pPr>
        <w:rPr>
          <w:rFonts w:ascii="Times New Roman" w:hAnsi="Times New Roman" w:cs="Times New Roman"/>
          <w:sz w:val="22"/>
          <w:szCs w:val="22"/>
          <w:u w:val="single"/>
        </w:rPr>
      </w:pPr>
      <w:r w:rsidRPr="00A1321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Note: </w:t>
      </w:r>
    </w:p>
    <w:p w14:paraId="7F17A9C2" w14:textId="77967D7A" w:rsidR="00285EF6" w:rsidRDefault="00A1321D" w:rsidP="00285EF6">
      <w:pPr>
        <w:pStyle w:val="ListParagraph"/>
        <w:numPr>
          <w:ilvl w:val="0"/>
          <w:numId w:val="32"/>
        </w:numPr>
        <w:suppressAutoHyphens/>
        <w:ind w:left="284" w:hanging="284"/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Nil</w:t>
      </w:r>
    </w:p>
    <w:p w14:paraId="2B2FFC7B" w14:textId="77777777" w:rsidR="00285EF6" w:rsidRPr="00285EF6" w:rsidRDefault="00285EF6" w:rsidP="00285EF6">
      <w:pPr>
        <w:pStyle w:val="ListParagraph"/>
        <w:suppressAutoHyphens/>
        <w:ind w:left="284"/>
        <w:contextualSpacing w:val="0"/>
        <w:rPr>
          <w:rFonts w:ascii="Times New Roman" w:hAnsi="Times New Roman" w:cs="Times New Roman"/>
          <w:sz w:val="22"/>
          <w:szCs w:val="22"/>
        </w:rPr>
      </w:pPr>
    </w:p>
    <w:p w14:paraId="03A2F6CB" w14:textId="77777777" w:rsidR="00297C74" w:rsidRPr="00297C74" w:rsidRDefault="0060544E" w:rsidP="00A1321D">
      <w:pPr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Outstanding Issues:</w:t>
      </w:r>
    </w:p>
    <w:p w14:paraId="1DE28F0F" w14:textId="77777777" w:rsidR="00676E75" w:rsidRDefault="007328C5" w:rsidP="00A1321D">
      <w:pPr>
        <w:pStyle w:val="ListParagraph"/>
        <w:numPr>
          <w:ilvl w:val="0"/>
          <w:numId w:val="3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N/A</w:t>
      </w:r>
    </w:p>
    <w:p w14:paraId="1796E69A" w14:textId="77777777" w:rsidR="000060EF" w:rsidRPr="002A3A43" w:rsidRDefault="000060EF" w:rsidP="002A3A43">
      <w:pPr>
        <w:rPr>
          <w:rFonts w:ascii="Times New Roman" w:hAnsi="Times New Roman"/>
          <w:sz w:val="22"/>
          <w:szCs w:val="22"/>
        </w:rPr>
        <w:sectPr w:rsidR="000060EF" w:rsidRPr="002A3A43" w:rsidSect="002A3A43">
          <w:headerReference w:type="default" r:id="rId12"/>
          <w:footerReference w:type="first" r:id="rId13"/>
          <w:pgSz w:w="16840" w:h="11907" w:orient="landscape" w:code="9"/>
          <w:pgMar w:top="1843" w:right="1418" w:bottom="993" w:left="1418" w:header="720" w:footer="720" w:gutter="0"/>
          <w:cols w:space="720"/>
        </w:sectPr>
      </w:pPr>
    </w:p>
    <w:p w14:paraId="505BC5F9" w14:textId="77777777" w:rsidR="00FC5B83" w:rsidRPr="00926E03" w:rsidRDefault="00FC5B83" w:rsidP="00285EF6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 w:rsidRPr="00926E03">
        <w:rPr>
          <w:rFonts w:ascii="Times New Roman" w:hAnsi="Times New Roman"/>
          <w:b/>
          <w:bCs/>
          <w:sz w:val="22"/>
          <w:szCs w:val="22"/>
          <w:u w:val="single"/>
        </w:rPr>
        <w:lastRenderedPageBreak/>
        <w:t>4. DESIGN ISSUE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S</w:t>
      </w:r>
    </w:p>
    <w:p w14:paraId="6BC6B30D" w14:textId="77777777" w:rsidR="00FC5B83" w:rsidRPr="00926E03" w:rsidRDefault="00FC5B83" w:rsidP="00B71ECE">
      <w:pPr>
        <w:spacing w:line="360" w:lineRule="auto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3"/>
        <w:gridCol w:w="3418"/>
        <w:gridCol w:w="567"/>
        <w:gridCol w:w="1721"/>
        <w:gridCol w:w="3099"/>
      </w:tblGrid>
      <w:tr w:rsidR="001238D6" w:rsidRPr="00926E03" w14:paraId="25FA81AE" w14:textId="77777777" w:rsidTr="00D66D24">
        <w:trPr>
          <w:trHeight w:val="341"/>
          <w:tblHeader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F282" w14:textId="77777777" w:rsidR="001238D6" w:rsidRPr="00B8137B" w:rsidRDefault="001238D6" w:rsidP="001238D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8137B">
              <w:rPr>
                <w:rFonts w:ascii="Times New Roman" w:hAnsi="Times New Roman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3794" w14:textId="77777777" w:rsidR="001238D6" w:rsidRDefault="001238D6" w:rsidP="001238D6">
            <w:pPr>
              <w:jc w:val="center"/>
              <w:rPr>
                <w:rFonts w:ascii="Times New Roman" w:hAnsi="Times New Roman" w:cs="Browallia New"/>
                <w:b/>
                <w:bCs/>
                <w:sz w:val="22"/>
                <w:szCs w:val="22"/>
              </w:rPr>
            </w:pPr>
            <w:r w:rsidRPr="00B8137B">
              <w:rPr>
                <w:rFonts w:ascii="Times New Roman" w:hAnsi="Times New Roman"/>
                <w:b/>
                <w:bCs/>
                <w:sz w:val="22"/>
                <w:szCs w:val="22"/>
              </w:rPr>
              <w:t>Work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CDC8" w14:textId="77777777" w:rsidR="001238D6" w:rsidRDefault="001238D6" w:rsidP="001238D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4127" w14:textId="77777777" w:rsidR="001238D6" w:rsidRPr="00B8137B" w:rsidRDefault="001238D6" w:rsidP="001238D6">
            <w:pPr>
              <w:jc w:val="center"/>
              <w:rPr>
                <w:rFonts w:ascii="Times New Roman" w:hAnsi="Times New Roman" w:cs="Browallia New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Complete On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6AA9" w14:textId="77777777" w:rsidR="001238D6" w:rsidRPr="00B8137B" w:rsidRDefault="001238D6" w:rsidP="001238D6">
            <w:pPr>
              <w:jc w:val="center"/>
              <w:rPr>
                <w:rFonts w:ascii="Times New Roman" w:hAnsi="Times New Roman" w:cs="Browallia New"/>
                <w:b/>
                <w:bCs/>
                <w:sz w:val="22"/>
                <w:szCs w:val="22"/>
              </w:rPr>
            </w:pPr>
            <w:r w:rsidRPr="00B8137B">
              <w:rPr>
                <w:rFonts w:ascii="Times New Roman" w:hAnsi="Times New Roman"/>
                <w:b/>
                <w:bCs/>
                <w:sz w:val="22"/>
                <w:szCs w:val="22"/>
              </w:rPr>
              <w:t>Status</w:t>
            </w:r>
          </w:p>
        </w:tc>
      </w:tr>
      <w:tr w:rsidR="00CD4850" w:rsidRPr="00926E03" w14:paraId="325088A0" w14:textId="77777777" w:rsidTr="00D66D24">
        <w:trPr>
          <w:trHeight w:val="341"/>
          <w:tblHeader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B11A" w14:textId="77777777" w:rsidR="00CD4850" w:rsidRPr="0028238E" w:rsidRDefault="00CD4850" w:rsidP="00676E7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8238E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F176" w14:textId="77777777" w:rsidR="00CD4850" w:rsidRDefault="00CD4850" w:rsidP="00676E7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Schematic </w:t>
            </w:r>
            <w:r w:rsidRPr="00D358F0">
              <w:rPr>
                <w:rFonts w:ascii="Times New Roman" w:hAnsi="Times New Roman"/>
                <w:b/>
                <w:bCs/>
                <w:sz w:val="22"/>
                <w:szCs w:val="22"/>
              </w:rPr>
              <w:t>Design</w:t>
            </w:r>
          </w:p>
          <w:p w14:paraId="562F0C7D" w14:textId="77777777" w:rsidR="00CD4850" w:rsidRPr="0028238E" w:rsidRDefault="00CD4850" w:rsidP="0028238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Architecture</w:t>
            </w:r>
          </w:p>
          <w:p w14:paraId="65FF0255" w14:textId="77777777" w:rsidR="00CD4850" w:rsidRPr="0028238E" w:rsidRDefault="00CD4850" w:rsidP="0028238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Structure</w:t>
            </w:r>
          </w:p>
          <w:p w14:paraId="03095871" w14:textId="77777777" w:rsidR="00CD4850" w:rsidRPr="0028238E" w:rsidRDefault="00CD4850" w:rsidP="0028238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Mechanical &amp; Electrical</w:t>
            </w:r>
          </w:p>
          <w:p w14:paraId="18928733" w14:textId="77777777" w:rsidR="00CD4850" w:rsidRPr="0028238E" w:rsidRDefault="00CD4850" w:rsidP="0028238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Landscape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6015" w14:textId="77777777" w:rsidR="00CD4850" w:rsidRDefault="00CD4850" w:rsidP="00A132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7C7EB15" w14:textId="77777777" w:rsidR="00CD4850" w:rsidRDefault="00CD4850" w:rsidP="00A132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3B925C38" w14:textId="77777777" w:rsidR="00CD4850" w:rsidRDefault="00CD4850" w:rsidP="00A132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78E8B724" w14:textId="77777777" w:rsidR="00CD4850" w:rsidRDefault="00CD4850" w:rsidP="00A132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12C6E860" w14:textId="77777777" w:rsidR="00CD4850" w:rsidRPr="001238D6" w:rsidRDefault="00CD4850" w:rsidP="00A132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6DEF" w14:textId="77777777" w:rsidR="00CD4850" w:rsidRDefault="00CD4850" w:rsidP="00A1321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AFF5978" w14:textId="77777777" w:rsidR="00CD4850" w:rsidRDefault="00CD4850" w:rsidP="00A132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21181CF3" w14:textId="77777777" w:rsidR="00CD4850" w:rsidRDefault="00CD4850" w:rsidP="00A132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351B4D47" w14:textId="77777777" w:rsidR="00CD4850" w:rsidRDefault="00CD4850" w:rsidP="00A132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73705CB4" w14:textId="77777777" w:rsidR="00CD4850" w:rsidRPr="001238D6" w:rsidRDefault="00CD4850" w:rsidP="00A132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6345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26A2DE7" w14:textId="77777777" w:rsidR="00CD4850" w:rsidRDefault="00CD4850" w:rsidP="00CD4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58F0"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5E6FB69B" w14:textId="77777777" w:rsidR="00CD4850" w:rsidRDefault="00CD4850" w:rsidP="00CD4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58F0"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7EBD4148" w14:textId="77777777" w:rsidR="00CD4850" w:rsidRDefault="00CD4850" w:rsidP="00CD4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58F0"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3D7E535A" w14:textId="77777777" w:rsidR="00CD4850" w:rsidRPr="00C9671C" w:rsidRDefault="00CD4850" w:rsidP="00CD4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58F0"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</w:tc>
      </w:tr>
      <w:tr w:rsidR="00CD4850" w:rsidRPr="00926E03" w14:paraId="0D03A0E3" w14:textId="77777777" w:rsidTr="00D66D24">
        <w:trPr>
          <w:trHeight w:val="341"/>
          <w:tblHeader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2F4D" w14:textId="77777777" w:rsidR="00CD4850" w:rsidRPr="0028238E" w:rsidRDefault="00CD4850" w:rsidP="00676E7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8238E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7A42" w14:textId="77777777" w:rsidR="00CD4850" w:rsidRDefault="00CD4850" w:rsidP="00676E7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Design development</w:t>
            </w:r>
          </w:p>
          <w:p w14:paraId="7FDC1548" w14:textId="77777777" w:rsidR="00CD4850" w:rsidRPr="0028238E" w:rsidRDefault="00CD4850" w:rsidP="0028238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Architecture</w:t>
            </w:r>
          </w:p>
          <w:p w14:paraId="39296D28" w14:textId="77777777" w:rsidR="00CD4850" w:rsidRPr="0028238E" w:rsidRDefault="00CD4850" w:rsidP="0028238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Structure</w:t>
            </w:r>
          </w:p>
          <w:p w14:paraId="054D7712" w14:textId="77777777" w:rsidR="00CD4850" w:rsidRPr="0028238E" w:rsidRDefault="00CD4850" w:rsidP="0028238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Mechanical &amp; Electrical</w:t>
            </w:r>
          </w:p>
          <w:p w14:paraId="07DD915C" w14:textId="77777777" w:rsidR="00CD4850" w:rsidRPr="0028238E" w:rsidRDefault="00CD4850" w:rsidP="0028238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Landscape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2327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13779DD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584B064D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513D8AD8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41045643" w14:textId="77777777" w:rsidR="00CD4850" w:rsidRPr="001238D6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215A" w14:textId="77777777" w:rsidR="00CD4850" w:rsidRDefault="00CD4850" w:rsidP="00211FE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20271CE" w14:textId="77777777" w:rsidR="00CD4850" w:rsidRDefault="00CD4850" w:rsidP="002953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72D4CC31" w14:textId="77777777" w:rsidR="00CD4850" w:rsidRDefault="00CD4850" w:rsidP="002953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68AA6444" w14:textId="77777777" w:rsidR="00CD4850" w:rsidRDefault="00CD4850" w:rsidP="002953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6BD57744" w14:textId="77777777" w:rsidR="00CD4850" w:rsidRPr="001238D6" w:rsidRDefault="00CD4850" w:rsidP="002953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617D" w14:textId="77777777" w:rsidR="00CD4850" w:rsidRPr="00C9671C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EA1E6ED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58F0"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54250F4D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58F0"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2CC8EAE5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58F0"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32E81893" w14:textId="77777777" w:rsidR="00CD4850" w:rsidRPr="00C9671C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58F0"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</w:tc>
      </w:tr>
      <w:tr w:rsidR="00CD4850" w:rsidRPr="00926E03" w14:paraId="664D9EB7" w14:textId="77777777" w:rsidTr="00D66D24">
        <w:trPr>
          <w:trHeight w:val="341"/>
          <w:tblHeader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E401" w14:textId="77777777" w:rsidR="00CD4850" w:rsidRPr="0028238E" w:rsidRDefault="00CD4850" w:rsidP="00676E7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8238E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D567" w14:textId="77777777" w:rsidR="00CD4850" w:rsidRDefault="00CD4850" w:rsidP="00676E7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Design for EIA Submission</w:t>
            </w:r>
          </w:p>
          <w:p w14:paraId="6D799E7E" w14:textId="77777777" w:rsidR="00CD4850" w:rsidRPr="0028238E" w:rsidRDefault="00CD4850" w:rsidP="0028238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Architecture</w:t>
            </w:r>
          </w:p>
          <w:p w14:paraId="6DC22BF3" w14:textId="77777777" w:rsidR="00CD4850" w:rsidRPr="0028238E" w:rsidRDefault="00CD4850" w:rsidP="0028238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Structure</w:t>
            </w:r>
          </w:p>
          <w:p w14:paraId="4D1D03EF" w14:textId="77777777" w:rsidR="00CD4850" w:rsidRPr="0028238E" w:rsidRDefault="00CD4850" w:rsidP="0028238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Mechanical &amp; Electrical</w:t>
            </w:r>
          </w:p>
          <w:p w14:paraId="6D2CCEFF" w14:textId="77777777" w:rsidR="00CD4850" w:rsidRPr="0028238E" w:rsidRDefault="00CD4850" w:rsidP="0028238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Landscape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1168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5BEBDE4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51879816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59E2700A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5EF1069F" w14:textId="77777777" w:rsidR="00CD4850" w:rsidRPr="001238D6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FD8B" w14:textId="77777777" w:rsidR="00CD4850" w:rsidRDefault="00CD4850" w:rsidP="00211FE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4E69A08" w14:textId="77777777" w:rsidR="00CD4850" w:rsidRDefault="00CD4850" w:rsidP="002953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7DB00B41" w14:textId="77777777" w:rsidR="00CD4850" w:rsidRDefault="00CD4850" w:rsidP="002953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65ACC176" w14:textId="77777777" w:rsidR="00CD4850" w:rsidRDefault="00CD4850" w:rsidP="002953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2F86A7A8" w14:textId="77777777" w:rsidR="00CD4850" w:rsidRPr="001238D6" w:rsidRDefault="00CD4850" w:rsidP="00D358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9F10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D150A24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58F0"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5B330568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58F0"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4F634A36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58F0"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2F22D4E2" w14:textId="77777777" w:rsidR="00CD4850" w:rsidRPr="00C9671C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58F0"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</w:tc>
      </w:tr>
      <w:tr w:rsidR="00CD4850" w:rsidRPr="00926E03" w14:paraId="2CEF77D2" w14:textId="77777777" w:rsidTr="00F22E28">
        <w:trPr>
          <w:trHeight w:val="341"/>
          <w:tblHeader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D0A9" w14:textId="77777777" w:rsidR="00CD4850" w:rsidRPr="0028238E" w:rsidRDefault="00CD4850" w:rsidP="00F22E2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8238E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B8BC" w14:textId="77777777" w:rsidR="00CD4850" w:rsidRDefault="00CD4850" w:rsidP="00F22E2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EIA Submission</w:t>
            </w:r>
          </w:p>
          <w:p w14:paraId="3DE7003B" w14:textId="77777777" w:rsidR="00CD4850" w:rsidRPr="0028238E" w:rsidRDefault="00CD4850" w:rsidP="0028238E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EIA Report Preparation</w:t>
            </w:r>
          </w:p>
          <w:p w14:paraId="62009BB1" w14:textId="77777777" w:rsidR="00CD4850" w:rsidRPr="0028238E" w:rsidRDefault="00CD4850" w:rsidP="0028238E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EIA Submission</w:t>
            </w:r>
          </w:p>
          <w:p w14:paraId="4C61C159" w14:textId="77777777" w:rsidR="00CD4850" w:rsidRPr="0028238E" w:rsidRDefault="00CD4850" w:rsidP="0028238E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EIA Approval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4A53" w14:textId="77777777" w:rsidR="00CD4850" w:rsidRDefault="00CD4850" w:rsidP="00F22E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9872791" w14:textId="77777777" w:rsidR="00CD4850" w:rsidRDefault="00CD4850" w:rsidP="00F22E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5105E893" w14:textId="77777777" w:rsidR="00CD4850" w:rsidRDefault="00CD4850" w:rsidP="00F22E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6AB835D4" w14:textId="77777777" w:rsidR="00CD4850" w:rsidRPr="001238D6" w:rsidRDefault="00CD4850" w:rsidP="00F22E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EB78" w14:textId="77777777" w:rsidR="00CD4850" w:rsidRDefault="00CD4850" w:rsidP="00F22E2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057322F" w14:textId="77777777" w:rsidR="00CD4850" w:rsidRDefault="00CD4850" w:rsidP="00F22E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5C2D1BE0" w14:textId="77777777" w:rsidR="00CD4850" w:rsidRDefault="00CD4850" w:rsidP="00F22E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4993424E" w14:textId="77777777" w:rsidR="00CD4850" w:rsidRPr="001238D6" w:rsidRDefault="00CD4850" w:rsidP="00F22E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93B0" w14:textId="77777777" w:rsidR="00CD4850" w:rsidRDefault="00CD4850" w:rsidP="00F22E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4258940" w14:textId="77777777" w:rsidR="00CD4850" w:rsidRDefault="00CD4850" w:rsidP="00F22E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58F0"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3F0F2C93" w14:textId="77777777" w:rsidR="00CD4850" w:rsidRDefault="00CD4850" w:rsidP="00F22E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58F0"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442DD274" w14:textId="77777777" w:rsidR="00CD4850" w:rsidRPr="00C9671C" w:rsidRDefault="00CD4850" w:rsidP="00F22E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</w:tc>
      </w:tr>
      <w:tr w:rsidR="00CD4850" w:rsidRPr="00926E03" w14:paraId="114684E8" w14:textId="77777777" w:rsidTr="00D66D24">
        <w:trPr>
          <w:trHeight w:val="341"/>
          <w:tblHeader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784B" w14:textId="77777777" w:rsidR="00CD4850" w:rsidRPr="0028238E" w:rsidRDefault="00CD4850" w:rsidP="00676E7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8238E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E09C" w14:textId="77777777" w:rsidR="00CD4850" w:rsidRDefault="00CD4850" w:rsidP="00676E7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Design for BMA Submission</w:t>
            </w:r>
          </w:p>
          <w:p w14:paraId="1A10BB2F" w14:textId="77777777" w:rsidR="00CD4850" w:rsidRPr="0028238E" w:rsidRDefault="00CD4850" w:rsidP="0028238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Architecture</w:t>
            </w:r>
          </w:p>
          <w:p w14:paraId="0EE9ACE1" w14:textId="77777777" w:rsidR="00CD4850" w:rsidRPr="0028238E" w:rsidRDefault="00CD4850" w:rsidP="0028238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Structure</w:t>
            </w:r>
          </w:p>
          <w:p w14:paraId="3599ED0F" w14:textId="77777777" w:rsidR="00CD4850" w:rsidRPr="0028238E" w:rsidRDefault="00CD4850" w:rsidP="0028238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Mechanical &amp; Electrical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3090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9DBF588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46672791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7E65B240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3385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AE928F1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0DD4852A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2D05470B" w14:textId="77777777" w:rsidR="00CD4850" w:rsidRPr="00905387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3FF9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C39F82A" w14:textId="77777777" w:rsidR="00CD4850" w:rsidRDefault="00CD4850" w:rsidP="00134A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66F252C0" w14:textId="77777777" w:rsidR="00CD4850" w:rsidRDefault="00CD4850" w:rsidP="009053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795D7460" w14:textId="77777777" w:rsidR="00CD4850" w:rsidRDefault="00CD4850" w:rsidP="009053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409A"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</w:tc>
      </w:tr>
      <w:tr w:rsidR="00CD4850" w:rsidRPr="00926E03" w14:paraId="70A06A29" w14:textId="77777777" w:rsidTr="00D66D24">
        <w:trPr>
          <w:trHeight w:val="341"/>
          <w:tblHeader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7FD6" w14:textId="77777777" w:rsidR="00CD4850" w:rsidRPr="0028238E" w:rsidRDefault="00CD4850" w:rsidP="00676E7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8238E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207E" w14:textId="77777777" w:rsidR="00CD4850" w:rsidRDefault="00CD4850" w:rsidP="00676E7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Tender Documentation</w:t>
            </w:r>
          </w:p>
          <w:p w14:paraId="08793CE5" w14:textId="77777777" w:rsidR="00CD4850" w:rsidRPr="0028238E" w:rsidRDefault="00CD4850" w:rsidP="0028238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Mock Up Rooms</w:t>
            </w:r>
          </w:p>
          <w:p w14:paraId="2E21DCBB" w14:textId="77777777" w:rsidR="00CD4850" w:rsidRPr="0028238E" w:rsidRDefault="00CD4850" w:rsidP="0028238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Piling</w:t>
            </w:r>
          </w:p>
          <w:p w14:paraId="641DCCF8" w14:textId="77777777" w:rsidR="00CD4850" w:rsidRPr="0028238E" w:rsidRDefault="00CD4850" w:rsidP="0028238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Architecture</w:t>
            </w:r>
          </w:p>
          <w:p w14:paraId="664D3A88" w14:textId="77777777" w:rsidR="00CD4850" w:rsidRPr="0028238E" w:rsidRDefault="00CD4850" w:rsidP="0028238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Structure</w:t>
            </w:r>
          </w:p>
          <w:p w14:paraId="3BCB5796" w14:textId="77777777" w:rsidR="00CD4850" w:rsidRPr="0028238E" w:rsidRDefault="00CD4850" w:rsidP="0028238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Mechanical &amp; Electrical</w:t>
            </w:r>
          </w:p>
          <w:p w14:paraId="02EBE9B7" w14:textId="77777777" w:rsidR="00CD4850" w:rsidRPr="0028238E" w:rsidRDefault="00CD4850" w:rsidP="0028238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Façade Drawings</w:t>
            </w:r>
          </w:p>
          <w:p w14:paraId="2F71CB40" w14:textId="77777777" w:rsidR="00CD4850" w:rsidRPr="0028238E" w:rsidRDefault="00CD4850" w:rsidP="0028238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Interior (Guest Rooms)</w:t>
            </w:r>
          </w:p>
          <w:p w14:paraId="3B8F31D1" w14:textId="77777777" w:rsidR="00CD4850" w:rsidRPr="0028238E" w:rsidRDefault="00CD4850" w:rsidP="0028238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Interior (Public Areas)</w:t>
            </w:r>
          </w:p>
          <w:p w14:paraId="7F76E80D" w14:textId="77777777" w:rsidR="00CD4850" w:rsidRPr="0028238E" w:rsidRDefault="00CD4850" w:rsidP="0028238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Landscape</w:t>
            </w:r>
          </w:p>
          <w:p w14:paraId="0FB145B8" w14:textId="77777777" w:rsidR="00CD4850" w:rsidRPr="0028238E" w:rsidRDefault="00CD4850" w:rsidP="0028238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Kitchen and Laundry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5539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FEE3A16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11371152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08A03A87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05F20851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3135B28A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740F2AED" w14:textId="77777777" w:rsidR="00CD4850" w:rsidRDefault="00CD4850" w:rsidP="001238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04EEBB4A" w14:textId="77777777" w:rsidR="00CD4850" w:rsidRDefault="00CD4850" w:rsidP="001238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5593BCA8" w14:textId="77777777" w:rsidR="00CD4850" w:rsidRDefault="00CD4850" w:rsidP="001238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1FB94A68" w14:textId="77777777" w:rsidR="00CD4850" w:rsidRDefault="00CD4850" w:rsidP="001238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2268354D" w14:textId="77777777" w:rsidR="00CD4850" w:rsidRPr="001238D6" w:rsidRDefault="00CD4850" w:rsidP="001238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8352" w14:textId="77777777" w:rsidR="00CD4850" w:rsidRDefault="00CD4850" w:rsidP="00D66D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AA7AB0C" w14:textId="77777777" w:rsidR="00CD4850" w:rsidRDefault="00CD4850" w:rsidP="00D66D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5D599F0F" w14:textId="77777777" w:rsidR="00CD4850" w:rsidRDefault="00CD4850" w:rsidP="00D66D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5237E906" w14:textId="77777777" w:rsidR="00CD4850" w:rsidRDefault="00CD4850" w:rsidP="00D66D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45F37E92" w14:textId="77777777" w:rsidR="00CD4850" w:rsidRDefault="00CD4850" w:rsidP="00D66D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294B7664" w14:textId="77777777" w:rsidR="00CD4850" w:rsidRDefault="00CD4850" w:rsidP="00D66D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4F099B84" w14:textId="77777777" w:rsidR="00CD4850" w:rsidRDefault="00CD4850" w:rsidP="00D66D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3E9FF1D7" w14:textId="77777777" w:rsidR="00CD4850" w:rsidRDefault="00CD4850" w:rsidP="00D66D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190DAB9C" w14:textId="77777777" w:rsidR="00CD4850" w:rsidRDefault="00CD4850" w:rsidP="00D66D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3C7D45BB" w14:textId="77777777" w:rsidR="00CD4850" w:rsidRDefault="00CD4850" w:rsidP="00D66D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2CE8EA68" w14:textId="77777777" w:rsidR="00CD4850" w:rsidRPr="00C914AB" w:rsidRDefault="00CD4850" w:rsidP="00D66D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5897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6D49DA0" w14:textId="77777777" w:rsidR="00CD4850" w:rsidRDefault="00CD4850" w:rsidP="00C967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55AFFE3B" w14:textId="77777777" w:rsidR="00CD4850" w:rsidRDefault="00CD4850" w:rsidP="00C967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5BB9080E" w14:textId="77777777" w:rsidR="00CD4850" w:rsidRDefault="00CD4850" w:rsidP="00C967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6476ED21" w14:textId="77777777" w:rsidR="00CD4850" w:rsidRDefault="00CD4850" w:rsidP="00C967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41740858" w14:textId="77777777" w:rsidR="00CD4850" w:rsidRDefault="00CD4850" w:rsidP="00C967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1B70ED64" w14:textId="77777777" w:rsidR="00CD4850" w:rsidRDefault="00CD4850" w:rsidP="00C967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564FCB80" w14:textId="77777777" w:rsidR="00CD4850" w:rsidRDefault="00CD4850" w:rsidP="00C967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4E3ED3DA" w14:textId="77777777" w:rsidR="00CD4850" w:rsidRDefault="00CD4850" w:rsidP="00C967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5B5230AE" w14:textId="77777777" w:rsidR="00CD4850" w:rsidRDefault="00CD4850" w:rsidP="00C967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7B225EEB" w14:textId="77777777" w:rsidR="00CD4850" w:rsidRPr="00C9671C" w:rsidRDefault="00CD4850" w:rsidP="00C967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409A"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</w:tc>
      </w:tr>
      <w:tr w:rsidR="00CD4850" w:rsidRPr="00926E03" w14:paraId="0F47CD44" w14:textId="77777777" w:rsidTr="00D66D24">
        <w:trPr>
          <w:trHeight w:val="341"/>
          <w:tblHeader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8C6C" w14:textId="77777777" w:rsidR="00CD4850" w:rsidRPr="0028238E" w:rsidRDefault="00CD4850" w:rsidP="00676E7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8238E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E9DF" w14:textId="77777777" w:rsidR="00CD4850" w:rsidRDefault="00CD4850" w:rsidP="00676E7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Construction Documentation</w:t>
            </w:r>
          </w:p>
          <w:p w14:paraId="6EF0D34B" w14:textId="77777777" w:rsidR="00CD4850" w:rsidRPr="0028238E" w:rsidRDefault="00CD4850" w:rsidP="0028238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Architecture</w:t>
            </w:r>
          </w:p>
          <w:p w14:paraId="27E6E8CC" w14:textId="77777777" w:rsidR="00CD4850" w:rsidRPr="0028238E" w:rsidRDefault="00CD4850" w:rsidP="0028238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Structure</w:t>
            </w:r>
          </w:p>
          <w:p w14:paraId="607D9A06" w14:textId="77777777" w:rsidR="00CD4850" w:rsidRPr="0028238E" w:rsidRDefault="00CD4850" w:rsidP="0028238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Mechanical &amp; Electrical</w:t>
            </w:r>
          </w:p>
          <w:p w14:paraId="4D8AAFB2" w14:textId="77777777" w:rsidR="00CD4850" w:rsidRPr="0028238E" w:rsidRDefault="00CD4850" w:rsidP="0028238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Interior (Public Areas)</w:t>
            </w:r>
          </w:p>
          <w:p w14:paraId="5C831F7F" w14:textId="77777777" w:rsidR="00CD4850" w:rsidRPr="0028238E" w:rsidRDefault="00CD4850" w:rsidP="0028238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Landscape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3131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4D7E769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29D59358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0182558A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001835F3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3BDA6234" w14:textId="77777777" w:rsidR="00CD4850" w:rsidRPr="001238D6" w:rsidRDefault="00CD4850" w:rsidP="009053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2956" w14:textId="77777777" w:rsidR="00CD4850" w:rsidRDefault="00CD4850" w:rsidP="009053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59C9DA9" w14:textId="77777777" w:rsidR="00CD4850" w:rsidRDefault="00CD4850" w:rsidP="009053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745938EE" w14:textId="77777777" w:rsidR="00CD4850" w:rsidRDefault="00CD4850" w:rsidP="009053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1DE9E8D1" w14:textId="77777777" w:rsidR="00CD4850" w:rsidRDefault="00CD4850" w:rsidP="009053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31955233" w14:textId="77777777" w:rsidR="00CD4850" w:rsidRDefault="00CD4850" w:rsidP="009053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487F31D0" w14:textId="77777777" w:rsidR="00CD4850" w:rsidRPr="00C9671C" w:rsidRDefault="00CD4850" w:rsidP="009053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D6BF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5894396" w14:textId="77777777" w:rsidR="00CD4850" w:rsidRDefault="00CD4850" w:rsidP="009053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5DF2C867" w14:textId="77777777" w:rsidR="00CD4850" w:rsidRDefault="00CD4850" w:rsidP="00C967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45FEFB5F" w14:textId="77777777" w:rsidR="00CD4850" w:rsidRDefault="00CD4850" w:rsidP="00C967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61FE5130" w14:textId="77777777" w:rsidR="00CD4850" w:rsidRDefault="00CD4850" w:rsidP="00C967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747D8AEE" w14:textId="77777777" w:rsidR="00CD4850" w:rsidRPr="00C9671C" w:rsidRDefault="00CD4850" w:rsidP="009053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</w:tc>
      </w:tr>
    </w:tbl>
    <w:p w14:paraId="509A6678" w14:textId="77777777" w:rsidR="00A1321D" w:rsidRDefault="00A1321D" w:rsidP="00A1321D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4E59EF59" w14:textId="77777777" w:rsidR="00A1321D" w:rsidRPr="00A1321D" w:rsidRDefault="00A1321D" w:rsidP="000060EF">
      <w:pPr>
        <w:rPr>
          <w:rFonts w:ascii="Times New Roman" w:hAnsi="Times New Roman" w:cs="Times New Roman"/>
          <w:sz w:val="22"/>
          <w:szCs w:val="22"/>
          <w:u w:val="single"/>
        </w:rPr>
      </w:pPr>
      <w:r w:rsidRPr="00A1321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Note: </w:t>
      </w:r>
    </w:p>
    <w:p w14:paraId="6B3FF66E" w14:textId="77777777" w:rsidR="00A1321D" w:rsidRDefault="00A1321D" w:rsidP="000060EF">
      <w:pPr>
        <w:pStyle w:val="ListParagraph"/>
        <w:numPr>
          <w:ilvl w:val="0"/>
          <w:numId w:val="32"/>
        </w:numPr>
        <w:suppressAutoHyphens/>
        <w:ind w:left="284" w:hanging="284"/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Nil</w:t>
      </w:r>
    </w:p>
    <w:p w14:paraId="0FDDD6A5" w14:textId="77777777" w:rsidR="00A1321D" w:rsidRDefault="00A1321D" w:rsidP="000060EF">
      <w:pPr>
        <w:pStyle w:val="ListParagraph"/>
        <w:suppressAutoHyphens/>
        <w:ind w:left="284"/>
        <w:contextualSpacing w:val="0"/>
        <w:rPr>
          <w:rFonts w:ascii="Times New Roman" w:hAnsi="Times New Roman" w:cs="Times New Roman"/>
          <w:sz w:val="22"/>
          <w:szCs w:val="22"/>
        </w:rPr>
      </w:pPr>
    </w:p>
    <w:p w14:paraId="4C803502" w14:textId="2525D6A5" w:rsidR="000060EF" w:rsidRDefault="000060EF" w:rsidP="000060EF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3CAE203D" w14:textId="77777777" w:rsidR="00285EF6" w:rsidRDefault="00285EF6" w:rsidP="000060EF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37A84CE9" w14:textId="77777777" w:rsidR="002A3A43" w:rsidRDefault="002A3A43" w:rsidP="000060EF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6D7E68FD" w14:textId="77777777" w:rsidR="007328C5" w:rsidRDefault="0060544E" w:rsidP="000060EF">
      <w:pPr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lastRenderedPageBreak/>
        <w:t>Outstanding Issues:</w:t>
      </w:r>
    </w:p>
    <w:p w14:paraId="69F2C6B7" w14:textId="4BBEE128" w:rsidR="00DA5578" w:rsidRPr="002A3A43" w:rsidRDefault="00431CF0" w:rsidP="002A3A43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b/>
          <w:bCs/>
          <w:sz w:val="22"/>
          <w:szCs w:val="22"/>
          <w:u w:val="single"/>
        </w:rPr>
        <w:sectPr w:rsidR="00DA5578" w:rsidRPr="002A3A43" w:rsidSect="001625F0">
          <w:headerReference w:type="default" r:id="rId14"/>
          <w:footerReference w:type="default" r:id="rId15"/>
          <w:pgSz w:w="11907" w:h="16840" w:code="9"/>
          <w:pgMar w:top="2127" w:right="1247" w:bottom="1135" w:left="1247" w:header="720" w:footer="720" w:gutter="0"/>
          <w:cols w:space="720"/>
        </w:sectPr>
      </w:pPr>
      <w:r w:rsidRPr="00A1321D">
        <w:rPr>
          <w:rFonts w:ascii="Times New Roman" w:hAnsi="Times New Roman"/>
          <w:sz w:val="22"/>
          <w:szCs w:val="22"/>
        </w:rPr>
        <w:t>N/A</w:t>
      </w:r>
    </w:p>
    <w:p w14:paraId="1F0898FB" w14:textId="77777777" w:rsidR="00DA5578" w:rsidRPr="00926E03" w:rsidRDefault="00DA5578" w:rsidP="00285EF6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 w:rsidRPr="00926E03">
        <w:rPr>
          <w:rFonts w:ascii="Times New Roman" w:hAnsi="Times New Roman"/>
          <w:b/>
          <w:bCs/>
          <w:sz w:val="22"/>
          <w:szCs w:val="22"/>
          <w:u w:val="single"/>
        </w:rPr>
        <w:lastRenderedPageBreak/>
        <w:t>5. CON</w:t>
      </w: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TRACTUAL </w:t>
      </w:r>
      <w:r w:rsidRPr="00926E03">
        <w:rPr>
          <w:rFonts w:ascii="Times New Roman" w:hAnsi="Times New Roman"/>
          <w:b/>
          <w:bCs/>
          <w:sz w:val="22"/>
          <w:szCs w:val="22"/>
          <w:u w:val="single"/>
        </w:rPr>
        <w:t>ISSUE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S</w:t>
      </w:r>
    </w:p>
    <w:p w14:paraId="27E199AB" w14:textId="77777777" w:rsidR="00DA5578" w:rsidRDefault="00DA557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3261"/>
        <w:gridCol w:w="1418"/>
        <w:gridCol w:w="2834"/>
        <w:gridCol w:w="1418"/>
        <w:gridCol w:w="2409"/>
        <w:gridCol w:w="1286"/>
      </w:tblGrid>
      <w:tr w:rsidR="00A1321D" w14:paraId="625112D1" w14:textId="77777777" w:rsidTr="00A1321D">
        <w:trPr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10FB6" w14:textId="77777777" w:rsidR="00A1321D" w:rsidRDefault="00A1321D" w:rsidP="00A1321D">
            <w:pPr>
              <w:spacing w:before="12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Trade No.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483BF" w14:textId="77777777" w:rsidR="00A1321D" w:rsidRDefault="00A1321D" w:rsidP="00A1321D">
            <w:pPr>
              <w:pStyle w:val="Heading6"/>
              <w:numPr>
                <w:ilvl w:val="5"/>
                <w:numId w:val="0"/>
              </w:numPr>
              <w:tabs>
                <w:tab w:val="num" w:pos="1152"/>
              </w:tabs>
              <w:suppressAutoHyphens/>
              <w:spacing w:before="120" w:line="240" w:lineRule="auto"/>
              <w:ind w:left="1152" w:hanging="1152"/>
              <w:rPr>
                <w:color w:val="000000"/>
              </w:rPr>
            </w:pPr>
            <w:r>
              <w:rPr>
                <w:color w:val="000000"/>
              </w:rPr>
              <w:t>Work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F0CEE" w14:textId="77777777" w:rsidR="00A1321D" w:rsidRDefault="00A1321D" w:rsidP="00A1321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Contractual type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FD870" w14:textId="77777777" w:rsidR="00A1321D" w:rsidRDefault="00A1321D" w:rsidP="00A1321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Contractor / Bidder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EE939" w14:textId="77777777" w:rsidR="00A1321D" w:rsidRDefault="00A1321D" w:rsidP="00A1321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Progress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613D0" w14:textId="77777777" w:rsidR="00A1321D" w:rsidRDefault="00A1321D" w:rsidP="00A1321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To be Awarded within/ Contractual Period/ </w:t>
            </w:r>
            <w:r w:rsidRPr="007159E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LOA Date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2DFD1" w14:textId="77777777" w:rsidR="00A1321D" w:rsidRDefault="00A1321D" w:rsidP="00A1321D">
            <w:pPr>
              <w:spacing w:before="12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Remark</w:t>
            </w:r>
          </w:p>
        </w:tc>
      </w:tr>
      <w:tr w:rsidR="00A1321D" w14:paraId="37952576" w14:textId="77777777" w:rsidTr="00A1321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BB71D" w14:textId="77777777" w:rsidR="00A1321D" w:rsidRDefault="00A1321D" w:rsidP="00A1321D">
            <w:pPr>
              <w:spacing w:before="1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SI-XXXX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CAF8D" w14:textId="77777777" w:rsidR="00A1321D" w:rsidRDefault="00A1321D" w:rsidP="00A1321D">
            <w:pPr>
              <w:pStyle w:val="Heading6"/>
              <w:numPr>
                <w:ilvl w:val="5"/>
                <w:numId w:val="0"/>
              </w:numPr>
              <w:tabs>
                <w:tab w:val="num" w:pos="1152"/>
              </w:tabs>
              <w:suppressAutoHyphens/>
              <w:spacing w:before="120" w:line="240" w:lineRule="auto"/>
              <w:ind w:left="1152" w:hanging="1152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769CD" w14:textId="77777777" w:rsidR="00A1321D" w:rsidRDefault="00A1321D" w:rsidP="00A1321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28C16" w14:textId="77777777" w:rsidR="00A1321D" w:rsidRDefault="00A1321D" w:rsidP="00A1321D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4CB5D" w14:textId="77777777" w:rsidR="00A1321D" w:rsidRDefault="00A1321D" w:rsidP="00A1321D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A5812" w14:textId="77777777" w:rsidR="00A1321D" w:rsidRDefault="00A1321D" w:rsidP="00A1321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1931B" w14:textId="77777777" w:rsidR="00A1321D" w:rsidRDefault="00A1321D" w:rsidP="00A1321D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FCAF19D" w14:textId="77777777" w:rsidR="00A1321D" w:rsidRDefault="00A1321D" w:rsidP="00A1321D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7A3F464" w14:textId="77777777" w:rsidR="00A1321D" w:rsidRPr="000060EF" w:rsidRDefault="00A1321D" w:rsidP="00A1321D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060EF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Note:  </w:t>
      </w:r>
    </w:p>
    <w:p w14:paraId="47E390F2" w14:textId="77777777" w:rsidR="00A1321D" w:rsidRPr="00927D19" w:rsidRDefault="00A1321D" w:rsidP="00A1321D">
      <w:pPr>
        <w:numPr>
          <w:ilvl w:val="0"/>
          <w:numId w:val="31"/>
        </w:numPr>
        <w:suppressAutoHyphens/>
        <w:rPr>
          <w:rFonts w:ascii="Times New Roman" w:hAnsi="Times New Roman" w:cs="Times New Roman"/>
          <w:sz w:val="22"/>
          <w:szCs w:val="22"/>
        </w:rPr>
      </w:pPr>
      <w:r w:rsidRPr="00927D19"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il</w:t>
      </w:r>
    </w:p>
    <w:p w14:paraId="003C6DFB" w14:textId="77777777" w:rsidR="00A1321D" w:rsidRDefault="00A1321D" w:rsidP="00A1321D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953F666" w14:textId="77777777" w:rsidR="00A1321D" w:rsidRPr="000060EF" w:rsidRDefault="00A1321D" w:rsidP="00A1321D">
      <w:pPr>
        <w:rPr>
          <w:rFonts w:ascii="Times New Roman" w:hAnsi="Times New Roman" w:cs="Times New Roman"/>
          <w:sz w:val="22"/>
          <w:szCs w:val="22"/>
          <w:u w:val="single"/>
        </w:rPr>
      </w:pPr>
      <w:r w:rsidRPr="000060EF">
        <w:rPr>
          <w:rFonts w:ascii="Times New Roman" w:hAnsi="Times New Roman" w:cs="Times New Roman"/>
          <w:b/>
          <w:bCs/>
          <w:sz w:val="22"/>
          <w:szCs w:val="22"/>
          <w:u w:val="single"/>
        </w:rPr>
        <w:t>Outstanding Issue:</w:t>
      </w:r>
    </w:p>
    <w:p w14:paraId="1912275E" w14:textId="4A403F9C" w:rsidR="00A1321D" w:rsidRPr="002A3A43" w:rsidRDefault="00A1321D" w:rsidP="002A3A43">
      <w:pPr>
        <w:numPr>
          <w:ilvl w:val="0"/>
          <w:numId w:val="31"/>
        </w:numPr>
        <w:suppressAutoHyphens/>
        <w:rPr>
          <w:rFonts w:ascii="Times New Roman" w:hAnsi="Times New Roman" w:cs="Times New Roman"/>
          <w:sz w:val="22"/>
          <w:szCs w:val="22"/>
        </w:rPr>
        <w:sectPr w:rsidR="00A1321D" w:rsidRPr="002A3A43" w:rsidSect="00A1321D">
          <w:headerReference w:type="default" r:id="rId16"/>
          <w:pgSz w:w="16840" w:h="11907" w:orient="landscape" w:code="9"/>
          <w:pgMar w:top="2126" w:right="1418" w:bottom="992" w:left="1418" w:header="720" w:footer="720" w:gutter="0"/>
          <w:cols w:space="720"/>
        </w:sectPr>
      </w:pPr>
      <w:r>
        <w:rPr>
          <w:rFonts w:ascii="Times New Roman" w:hAnsi="Times New Roman" w:cs="Times New Roman"/>
          <w:sz w:val="22"/>
          <w:szCs w:val="22"/>
        </w:rPr>
        <w:t>Ni</w:t>
      </w:r>
    </w:p>
    <w:p w14:paraId="1E178069" w14:textId="77777777" w:rsidR="00FC5B83" w:rsidRPr="00926E03" w:rsidRDefault="00A1321D" w:rsidP="00285EF6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lastRenderedPageBreak/>
        <w:t>6</w:t>
      </w:r>
      <w:r w:rsidR="00FC5B83" w:rsidRPr="00926E03">
        <w:rPr>
          <w:rFonts w:ascii="Times New Roman" w:hAnsi="Times New Roman"/>
          <w:b/>
          <w:bCs/>
          <w:sz w:val="22"/>
          <w:szCs w:val="22"/>
          <w:u w:val="single"/>
        </w:rPr>
        <w:t>. CONSTRUCTION ISSUE</w:t>
      </w:r>
      <w:r w:rsidR="00FC5B83">
        <w:rPr>
          <w:rFonts w:ascii="Times New Roman" w:hAnsi="Times New Roman"/>
          <w:b/>
          <w:bCs/>
          <w:sz w:val="22"/>
          <w:szCs w:val="22"/>
          <w:u w:val="single"/>
        </w:rPr>
        <w:t>S</w:t>
      </w:r>
    </w:p>
    <w:p w14:paraId="06A5F77E" w14:textId="77777777" w:rsidR="00FC5B83" w:rsidRDefault="00FC5B83" w:rsidP="00481E3C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2605"/>
        <w:gridCol w:w="834"/>
        <w:gridCol w:w="862"/>
        <w:gridCol w:w="882"/>
        <w:gridCol w:w="1986"/>
        <w:gridCol w:w="1452"/>
      </w:tblGrid>
      <w:tr w:rsidR="00EC54FD" w:rsidRPr="0060544E" w14:paraId="2A6CD360" w14:textId="77777777" w:rsidTr="00905387">
        <w:trPr>
          <w:trHeight w:val="770"/>
        </w:trPr>
        <w:tc>
          <w:tcPr>
            <w:tcW w:w="722" w:type="dxa"/>
            <w:vMerge w:val="restart"/>
            <w:shd w:val="clear" w:color="auto" w:fill="auto"/>
            <w:vAlign w:val="center"/>
          </w:tcPr>
          <w:p w14:paraId="28144ADB" w14:textId="77777777" w:rsidR="00EC54FD" w:rsidRPr="0060544E" w:rsidRDefault="00EC54FD" w:rsidP="00F22E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605" w:type="dxa"/>
            <w:vMerge w:val="restart"/>
            <w:shd w:val="clear" w:color="auto" w:fill="auto"/>
            <w:vAlign w:val="center"/>
          </w:tcPr>
          <w:p w14:paraId="2D88823C" w14:textId="77777777" w:rsidR="00EC54FD" w:rsidRPr="0060544E" w:rsidRDefault="00EC54FD" w:rsidP="009053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14:paraId="68F906FE" w14:textId="77777777" w:rsidR="00EC54FD" w:rsidRPr="0060544E" w:rsidRDefault="00EC54FD" w:rsidP="00F22E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  <w:cs/>
              </w:rPr>
              <w:t>%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348E3E41" w14:textId="77777777" w:rsidR="00EC54FD" w:rsidRPr="0060544E" w:rsidRDefault="00E131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Compared with Plan</w:t>
            </w:r>
            <w:r w:rsidR="00EC54FD"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  <w:cs/>
              </w:rPr>
              <w:t xml:space="preserve"> </w:t>
            </w:r>
            <w:r w:rsidR="00EC54FD"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(Day</w:t>
            </w:r>
            <w:r w:rsidR="00EC54FD"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4FF70061" w14:textId="77777777" w:rsidR="00EC54FD" w:rsidRPr="0060544E" w:rsidRDefault="00EC54FD" w:rsidP="0090538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Remark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51D66EFD" w14:textId="77777777" w:rsidR="00EC54FD" w:rsidRPr="0060544E" w:rsidRDefault="00EC54FD" w:rsidP="009053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Catch-up</w:t>
            </w:r>
          </w:p>
        </w:tc>
      </w:tr>
      <w:tr w:rsidR="00EC54FD" w:rsidRPr="0060544E" w14:paraId="39009508" w14:textId="77777777" w:rsidTr="00905387">
        <w:trPr>
          <w:trHeight w:val="143"/>
        </w:trPr>
        <w:tc>
          <w:tcPr>
            <w:tcW w:w="72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F5E032" w14:textId="77777777" w:rsidR="00EC54FD" w:rsidRPr="0060544E" w:rsidRDefault="00EC54FD" w:rsidP="00F22E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A69B3C" w14:textId="77777777" w:rsidR="00EC54FD" w:rsidRPr="0060544E" w:rsidRDefault="00EC54FD" w:rsidP="00F22E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9E01B3" w14:textId="77777777" w:rsidR="00EC54FD" w:rsidRPr="0060544E" w:rsidRDefault="00EC54FD" w:rsidP="00F22E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14:paraId="74B3ECA4" w14:textId="77777777" w:rsidR="00EC54FD" w:rsidRPr="0060544E" w:rsidRDefault="00EC54FD" w:rsidP="00F22E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Ahead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</w:tcPr>
          <w:p w14:paraId="358A4DC2" w14:textId="77777777" w:rsidR="00EC54FD" w:rsidRPr="0060544E" w:rsidRDefault="00EC54FD" w:rsidP="00F22E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Delay</w:t>
            </w: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D5E0D3" w14:textId="77777777" w:rsidR="00EC54FD" w:rsidRPr="0060544E" w:rsidRDefault="00EC54FD" w:rsidP="00F22E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1EADDB" w14:textId="77777777" w:rsidR="00EC54FD" w:rsidRPr="0060544E" w:rsidRDefault="00EC54FD" w:rsidP="00F22E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54FD" w:rsidRPr="0060544E" w14:paraId="6025A2AF" w14:textId="77777777" w:rsidTr="0060544E">
        <w:trPr>
          <w:trHeight w:val="392"/>
        </w:trPr>
        <w:tc>
          <w:tcPr>
            <w:tcW w:w="9343" w:type="dxa"/>
            <w:gridSpan w:val="7"/>
            <w:shd w:val="clear" w:color="auto" w:fill="auto"/>
            <w:vAlign w:val="center"/>
          </w:tcPr>
          <w:p w14:paraId="66623204" w14:textId="77777777" w:rsidR="00EC54FD" w:rsidRPr="0060544E" w:rsidRDefault="003B1BAA" w:rsidP="0060544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Demolition,</w:t>
            </w:r>
            <w:r w:rsidR="00AB21D9"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Cut</w:t>
            </w:r>
            <w:r w:rsidR="00AB21D9"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</w:t>
            </w:r>
            <w:r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ing</w:t>
            </w:r>
            <w:r w:rsidR="00431CF0"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&amp; Filling Work (TBA</w:t>
            </w:r>
            <w:r w:rsidR="00EC54FD"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EC54FD" w:rsidRPr="0060544E" w14:paraId="1D2A6DD2" w14:textId="77777777" w:rsidTr="0060544E">
        <w:trPr>
          <w:trHeight w:val="365"/>
        </w:trPr>
        <w:tc>
          <w:tcPr>
            <w:tcW w:w="722" w:type="dxa"/>
            <w:shd w:val="clear" w:color="auto" w:fill="auto"/>
            <w:vAlign w:val="center"/>
          </w:tcPr>
          <w:p w14:paraId="1EDF0E9C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544E">
              <w:rPr>
                <w:rFonts w:ascii="Times New Roman" w:hAnsi="Times New Roman" w:cs="Times New Roman"/>
                <w:sz w:val="22"/>
                <w:szCs w:val="22"/>
                <w:cs/>
              </w:rPr>
              <w:t>1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6E4033E3" w14:textId="77777777" w:rsidR="00EC54FD" w:rsidRPr="0060544E" w:rsidRDefault="00EC54FD" w:rsidP="0060544E">
            <w:pPr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60544E">
              <w:rPr>
                <w:rFonts w:ascii="Times New Roman" w:hAnsi="Times New Roman" w:cs="Times New Roman"/>
                <w:sz w:val="22"/>
                <w:szCs w:val="22"/>
              </w:rPr>
              <w:t>Demolition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301374AA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756F787E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506E78B4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  <w:cs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39195FD7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  <w:cs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1D7E9BC4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  <w:cs/>
              </w:rPr>
            </w:pPr>
          </w:p>
        </w:tc>
      </w:tr>
      <w:tr w:rsidR="003B1BAA" w:rsidRPr="0060544E" w14:paraId="42CAB102" w14:textId="77777777" w:rsidTr="0060544E">
        <w:trPr>
          <w:trHeight w:val="365"/>
        </w:trPr>
        <w:tc>
          <w:tcPr>
            <w:tcW w:w="722" w:type="dxa"/>
            <w:shd w:val="clear" w:color="auto" w:fill="auto"/>
            <w:vAlign w:val="center"/>
          </w:tcPr>
          <w:p w14:paraId="7FC3CCEE" w14:textId="77777777" w:rsidR="003B1BAA" w:rsidRPr="0060544E" w:rsidRDefault="003B1BAA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54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1599B6C8" w14:textId="77777777" w:rsidR="003B1BAA" w:rsidRPr="0060544E" w:rsidRDefault="003B1BAA" w:rsidP="006054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44E">
              <w:rPr>
                <w:rFonts w:ascii="Times New Roman" w:hAnsi="Times New Roman" w:cs="Times New Roman"/>
                <w:sz w:val="22"/>
                <w:szCs w:val="22"/>
              </w:rPr>
              <w:t>Cutting &amp;  Filling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4505D4EC" w14:textId="77777777" w:rsidR="003B1BAA" w:rsidRPr="0060544E" w:rsidRDefault="003B1BAA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0BC63967" w14:textId="77777777" w:rsidR="003B1BAA" w:rsidRPr="0060544E" w:rsidRDefault="003B1BAA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4E94EBD3" w14:textId="77777777" w:rsidR="003B1BAA" w:rsidRPr="0060544E" w:rsidRDefault="003B1BAA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4227DB76" w14:textId="77777777" w:rsidR="003B1BAA" w:rsidRPr="0060544E" w:rsidRDefault="003B1BAA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0E1B2798" w14:textId="77777777" w:rsidR="003B1BAA" w:rsidRPr="0060544E" w:rsidRDefault="003B1BAA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54FD" w:rsidRPr="0060544E" w14:paraId="7EF0B264" w14:textId="77777777" w:rsidTr="0060544E">
        <w:trPr>
          <w:trHeight w:val="392"/>
        </w:trPr>
        <w:tc>
          <w:tcPr>
            <w:tcW w:w="3327" w:type="dxa"/>
            <w:gridSpan w:val="2"/>
            <w:shd w:val="clear" w:color="auto" w:fill="auto"/>
            <w:vAlign w:val="center"/>
          </w:tcPr>
          <w:p w14:paraId="74F57BCE" w14:textId="77777777" w:rsidR="00EC54FD" w:rsidRPr="0060544E" w:rsidRDefault="00EC54FD" w:rsidP="0060544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089B8520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514ED6B2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588F3BBC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09F389AB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5EF52DF3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54FD" w:rsidRPr="0060544E" w14:paraId="4A3E8887" w14:textId="77777777" w:rsidTr="0060544E">
        <w:trPr>
          <w:trHeight w:val="378"/>
        </w:trPr>
        <w:tc>
          <w:tcPr>
            <w:tcW w:w="9343" w:type="dxa"/>
            <w:gridSpan w:val="7"/>
            <w:shd w:val="clear" w:color="auto" w:fill="auto"/>
            <w:vAlign w:val="center"/>
          </w:tcPr>
          <w:p w14:paraId="72F8B4D7" w14:textId="77777777" w:rsidR="00EC54FD" w:rsidRPr="0060544E" w:rsidRDefault="00EC54FD" w:rsidP="0060544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54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481E"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Sales gallery </w:t>
            </w:r>
            <w:r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(TBA)</w:t>
            </w:r>
          </w:p>
        </w:tc>
      </w:tr>
      <w:tr w:rsidR="00EC54FD" w:rsidRPr="0060544E" w14:paraId="07076C68" w14:textId="77777777" w:rsidTr="0060544E">
        <w:trPr>
          <w:trHeight w:val="365"/>
        </w:trPr>
        <w:tc>
          <w:tcPr>
            <w:tcW w:w="722" w:type="dxa"/>
            <w:shd w:val="clear" w:color="auto" w:fill="auto"/>
            <w:vAlign w:val="center"/>
          </w:tcPr>
          <w:p w14:paraId="5C087696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544E">
              <w:rPr>
                <w:rFonts w:ascii="Times New Roman" w:hAnsi="Times New Roman" w:cs="Times New Roman"/>
                <w:sz w:val="22"/>
                <w:szCs w:val="22"/>
                <w:cs/>
              </w:rPr>
              <w:t>1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4BBA46A3" w14:textId="77777777" w:rsidR="00EC54FD" w:rsidRPr="0060544E" w:rsidRDefault="006E481E" w:rsidP="0060544E">
            <w:pPr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60544E">
              <w:rPr>
                <w:rFonts w:ascii="Times New Roman" w:hAnsi="Times New Roman" w:cs="Times New Roman"/>
                <w:sz w:val="22"/>
                <w:szCs w:val="22"/>
              </w:rPr>
              <w:t>Design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4434B581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3523EAFC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3DFA8636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  <w:cs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4EFB9617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  <w:cs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24B9CD58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  <w:cs/>
              </w:rPr>
            </w:pPr>
          </w:p>
        </w:tc>
      </w:tr>
      <w:tr w:rsidR="00EC54FD" w:rsidRPr="0060544E" w14:paraId="050A477F" w14:textId="77777777" w:rsidTr="0060544E">
        <w:trPr>
          <w:trHeight w:val="378"/>
        </w:trPr>
        <w:tc>
          <w:tcPr>
            <w:tcW w:w="722" w:type="dxa"/>
            <w:shd w:val="clear" w:color="auto" w:fill="auto"/>
            <w:vAlign w:val="center"/>
          </w:tcPr>
          <w:p w14:paraId="42D6978A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54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3D806718" w14:textId="77777777" w:rsidR="00EC54FD" w:rsidRPr="0060544E" w:rsidRDefault="006E481E" w:rsidP="0060544E">
            <w:pPr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60544E">
              <w:rPr>
                <w:rFonts w:ascii="Times New Roman" w:hAnsi="Times New Roman" w:cs="Times New Roman"/>
                <w:sz w:val="22"/>
                <w:szCs w:val="22"/>
              </w:rPr>
              <w:t xml:space="preserve">BMA </w:t>
            </w:r>
            <w:r w:rsidR="003B1BAA" w:rsidRPr="0060544E">
              <w:rPr>
                <w:rFonts w:ascii="Times New Roman" w:hAnsi="Times New Roman" w:cs="Times New Roman"/>
                <w:sz w:val="22"/>
                <w:szCs w:val="22"/>
              </w:rPr>
              <w:t>Permission Drawing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01FFD505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4E9BD75D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4BA1ED9E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1E25A748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258F49AD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54FD" w:rsidRPr="0060544E" w14:paraId="5DA4DC57" w14:textId="77777777" w:rsidTr="0060544E">
        <w:trPr>
          <w:trHeight w:val="378"/>
        </w:trPr>
        <w:tc>
          <w:tcPr>
            <w:tcW w:w="722" w:type="dxa"/>
            <w:shd w:val="clear" w:color="auto" w:fill="auto"/>
            <w:vAlign w:val="center"/>
          </w:tcPr>
          <w:p w14:paraId="766577D9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544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2DB3C030" w14:textId="77777777" w:rsidR="00EC54FD" w:rsidRPr="0060544E" w:rsidRDefault="003B1BAA" w:rsidP="0060544E">
            <w:pPr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60544E">
              <w:rPr>
                <w:rFonts w:ascii="Times New Roman" w:hAnsi="Times New Roman" w:cs="Times New Roman"/>
                <w:sz w:val="22"/>
                <w:szCs w:val="22"/>
              </w:rPr>
              <w:t>Construction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63E0AAC1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3D03AC98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51010E12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3085B3FD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1456B686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54FD" w:rsidRPr="0060544E" w14:paraId="7E77E9C2" w14:textId="77777777" w:rsidTr="0060544E">
        <w:trPr>
          <w:trHeight w:val="378"/>
        </w:trPr>
        <w:tc>
          <w:tcPr>
            <w:tcW w:w="3327" w:type="dxa"/>
            <w:gridSpan w:val="2"/>
            <w:shd w:val="clear" w:color="auto" w:fill="auto"/>
            <w:vAlign w:val="center"/>
          </w:tcPr>
          <w:p w14:paraId="18A5CF26" w14:textId="77777777" w:rsidR="00EC54FD" w:rsidRPr="0060544E" w:rsidRDefault="00EC54FD" w:rsidP="0060544E">
            <w:pPr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C089A9B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611FEFD1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21401805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32E62B4B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4317ADEB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94FAC10" w14:textId="77777777" w:rsidR="00B91357" w:rsidRPr="0060544E" w:rsidRDefault="0081013B">
      <w:pPr>
        <w:rPr>
          <w:rFonts w:ascii="Times New Roman" w:hAnsi="Times New Roman" w:cs="Times New Roman"/>
          <w:sz w:val="22"/>
          <w:szCs w:val="22"/>
        </w:rPr>
      </w:pPr>
      <w:r w:rsidRPr="0060544E">
        <w:rPr>
          <w:rFonts w:ascii="Times New Roman" w:hAnsi="Times New Roman" w:cs="Times New Roman"/>
          <w:sz w:val="22"/>
          <w:szCs w:val="22"/>
        </w:rPr>
        <w:t>TBA = To b</w:t>
      </w:r>
      <w:r w:rsidR="00EC54FD" w:rsidRPr="0060544E">
        <w:rPr>
          <w:rFonts w:ascii="Times New Roman" w:hAnsi="Times New Roman" w:cs="Times New Roman"/>
          <w:sz w:val="22"/>
          <w:szCs w:val="22"/>
        </w:rPr>
        <w:t>e Advised.</w:t>
      </w:r>
    </w:p>
    <w:p w14:paraId="6088D3ED" w14:textId="77777777" w:rsidR="00B91357" w:rsidRPr="0060544E" w:rsidRDefault="00B91357">
      <w:pPr>
        <w:rPr>
          <w:rFonts w:ascii="Times New Roman" w:hAnsi="Times New Roman" w:cs="Times New Roman"/>
          <w:sz w:val="22"/>
          <w:szCs w:val="22"/>
        </w:rPr>
      </w:pPr>
    </w:p>
    <w:p w14:paraId="7C371D6F" w14:textId="77777777" w:rsidR="000060EF" w:rsidRPr="00A1321D" w:rsidRDefault="000060EF" w:rsidP="000060EF">
      <w:pPr>
        <w:rPr>
          <w:rFonts w:ascii="Times New Roman" w:hAnsi="Times New Roman" w:cs="Times New Roman"/>
          <w:sz w:val="22"/>
          <w:szCs w:val="22"/>
          <w:u w:val="single"/>
        </w:rPr>
      </w:pPr>
      <w:r w:rsidRPr="00A1321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Note: </w:t>
      </w:r>
    </w:p>
    <w:p w14:paraId="69713291" w14:textId="77777777" w:rsidR="000060EF" w:rsidRDefault="000060EF" w:rsidP="000060EF">
      <w:pPr>
        <w:pStyle w:val="ListParagraph"/>
        <w:numPr>
          <w:ilvl w:val="0"/>
          <w:numId w:val="32"/>
        </w:numPr>
        <w:suppressAutoHyphens/>
        <w:ind w:left="284" w:hanging="284"/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Nil</w:t>
      </w:r>
    </w:p>
    <w:p w14:paraId="36ADDFA2" w14:textId="77777777" w:rsidR="000060EF" w:rsidRDefault="000060EF" w:rsidP="000060EF">
      <w:pPr>
        <w:pStyle w:val="ListParagraph"/>
        <w:suppressAutoHyphens/>
        <w:ind w:left="284"/>
        <w:contextualSpacing w:val="0"/>
        <w:rPr>
          <w:rFonts w:ascii="Times New Roman" w:hAnsi="Times New Roman" w:cs="Times New Roman"/>
          <w:sz w:val="22"/>
          <w:szCs w:val="22"/>
        </w:rPr>
      </w:pPr>
    </w:p>
    <w:p w14:paraId="47692676" w14:textId="77777777" w:rsidR="000060EF" w:rsidRDefault="000060EF" w:rsidP="000060EF">
      <w:pPr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Outstanding Issues:</w:t>
      </w:r>
    </w:p>
    <w:p w14:paraId="3C9A44B6" w14:textId="40C099A6" w:rsidR="00285EF6" w:rsidRPr="00285EF6" w:rsidRDefault="000060EF" w:rsidP="00285EF6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A1321D">
        <w:rPr>
          <w:rFonts w:ascii="Times New Roman" w:hAnsi="Times New Roman"/>
          <w:sz w:val="22"/>
          <w:szCs w:val="22"/>
        </w:rPr>
        <w:t>N/A</w:t>
      </w:r>
    </w:p>
    <w:p w14:paraId="37D34E78" w14:textId="77777777" w:rsidR="00285EF6" w:rsidRDefault="00285EF6" w:rsidP="00285EF6">
      <w:p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793F39DF" w14:textId="77777777" w:rsidR="00285EF6" w:rsidRPr="00285EF6" w:rsidRDefault="00285EF6" w:rsidP="00321B0C">
      <w:pPr>
        <w:rPr>
          <w:rFonts w:ascii="Times New Roman" w:hAnsi="Times New Roman"/>
          <w:b/>
          <w:bCs/>
          <w:sz w:val="22"/>
          <w:szCs w:val="22"/>
          <w:u w:val="single"/>
        </w:rPr>
        <w:sectPr w:rsidR="00285EF6" w:rsidRPr="00285EF6" w:rsidSect="001625F0">
          <w:headerReference w:type="default" r:id="rId17"/>
          <w:footerReference w:type="default" r:id="rId18"/>
          <w:pgSz w:w="11907" w:h="16840" w:code="9"/>
          <w:pgMar w:top="2127" w:right="1247" w:bottom="1135" w:left="1247" w:header="720" w:footer="720" w:gutter="0"/>
          <w:cols w:space="720"/>
        </w:sectPr>
      </w:pPr>
    </w:p>
    <w:p w14:paraId="37A79A79" w14:textId="77777777" w:rsidR="0090391E" w:rsidRDefault="0090391E" w:rsidP="00321B0C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1665C9DC" w14:textId="77777777" w:rsidR="00FC5B83" w:rsidRPr="006E4F92" w:rsidRDefault="00A1321D" w:rsidP="00321B0C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7</w:t>
      </w:r>
      <w:r w:rsidR="00525667">
        <w:rPr>
          <w:rFonts w:ascii="Times New Roman" w:hAnsi="Times New Roman"/>
          <w:b/>
          <w:bCs/>
          <w:sz w:val="22"/>
          <w:szCs w:val="22"/>
          <w:u w:val="single"/>
        </w:rPr>
        <w:t>. FINANCIAL ISSUES</w:t>
      </w:r>
    </w:p>
    <w:p w14:paraId="59FDA768" w14:textId="77777777" w:rsidR="00FC5B83" w:rsidRPr="006E4F92" w:rsidRDefault="00FC5B83" w:rsidP="00795108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730C1A3E" w14:textId="17A10E48" w:rsidR="00051461" w:rsidRPr="003C10B0" w:rsidRDefault="00051461" w:rsidP="00051461">
      <w:pPr>
        <w:jc w:val="center"/>
        <w:rPr>
          <w:rFonts w:ascii="Times New Roman" w:hAnsi="Times New Roman" w:cs="Times New Roman"/>
          <w:sz w:val="22"/>
          <w:szCs w:val="22"/>
        </w:rPr>
      </w:pPr>
      <w:bookmarkStart w:id="1" w:name="OLE_LINK7"/>
      <w:bookmarkStart w:id="2" w:name="OLE_LINK8"/>
      <w:r w:rsidRPr="00926E03">
        <w:rPr>
          <w:rFonts w:ascii="Times New Roman" w:hAnsi="Times New Roman"/>
          <w:sz w:val="22"/>
          <w:szCs w:val="22"/>
        </w:rPr>
        <w:t xml:space="preserve">Budget and cost control report </w:t>
      </w:r>
      <w:r>
        <w:rPr>
          <w:rFonts w:ascii="Times New Roman" w:hAnsi="Times New Roman"/>
          <w:sz w:val="22"/>
          <w:szCs w:val="22"/>
        </w:rPr>
        <w:t xml:space="preserve">shall be prepared by </w:t>
      </w:r>
      <w:r w:rsidRPr="00926E03">
        <w:rPr>
          <w:rFonts w:ascii="Times New Roman" w:hAnsi="Times New Roman"/>
          <w:sz w:val="22"/>
          <w:szCs w:val="22"/>
        </w:rPr>
        <w:t xml:space="preserve">have been </w:t>
      </w:r>
      <w:r w:rsidRPr="003C10B0">
        <w:rPr>
          <w:rFonts w:ascii="Times New Roman" w:hAnsi="Times New Roman" w:cs="Times New Roman"/>
          <w:sz w:val="22"/>
          <w:szCs w:val="22"/>
        </w:rPr>
        <w:t xml:space="preserve">monitoring by </w:t>
      </w:r>
      <w:r w:rsidR="003C10B0" w:rsidRPr="003C10B0">
        <w:rPr>
          <w:rFonts w:ascii="Times New Roman" w:hAnsi="Times New Roman" w:cs="Times New Roman"/>
          <w:sz w:val="22"/>
          <w:szCs w:val="22"/>
        </w:rPr>
        <w:t>PACNS Company Limited</w:t>
      </w:r>
      <w:r w:rsidRPr="003C10B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257B815" w14:textId="77777777" w:rsidR="00051461" w:rsidRDefault="00051461" w:rsidP="00051461">
      <w:pPr>
        <w:rPr>
          <w:rFonts w:ascii="Times New Roman" w:hAnsi="Times New Roman"/>
          <w:sz w:val="22"/>
          <w:szCs w:val="22"/>
        </w:rPr>
      </w:pPr>
      <w:r w:rsidRPr="003C10B0">
        <w:rPr>
          <w:rFonts w:ascii="Times New Roman" w:hAnsi="Times New Roman" w:cs="Times New Roman"/>
          <w:sz w:val="22"/>
          <w:szCs w:val="22"/>
        </w:rPr>
        <w:t>An updated project financial status as at 30</w:t>
      </w:r>
      <w:r w:rsidRPr="003C10B0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Pr="003C10B0">
        <w:rPr>
          <w:rFonts w:ascii="Times New Roman" w:hAnsi="Times New Roman" w:cs="Times New Roman"/>
          <w:sz w:val="22"/>
          <w:szCs w:val="22"/>
        </w:rPr>
        <w:t xml:space="preserve"> September 2014 is concluded as following</w:t>
      </w:r>
      <w:r w:rsidRPr="00926E03">
        <w:rPr>
          <w:rFonts w:ascii="Times New Roman" w:hAnsi="Times New Roman"/>
          <w:sz w:val="22"/>
          <w:szCs w:val="22"/>
        </w:rPr>
        <w:t>:</w:t>
      </w:r>
    </w:p>
    <w:p w14:paraId="6A3DC555" w14:textId="77777777" w:rsidR="00051461" w:rsidRPr="00926E03" w:rsidRDefault="00051461" w:rsidP="00051461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2268"/>
        <w:gridCol w:w="2552"/>
      </w:tblGrid>
      <w:tr w:rsidR="00051461" w:rsidRPr="00926E03" w14:paraId="02A8ED97" w14:textId="77777777" w:rsidTr="001E0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84790" w14:textId="77777777" w:rsidR="00051461" w:rsidRPr="00194AE2" w:rsidRDefault="00051461" w:rsidP="001E00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94AE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E388D" w14:textId="77777777" w:rsidR="00051461" w:rsidRPr="00194AE2" w:rsidRDefault="00051461" w:rsidP="001E00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94AE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Items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C5FE0" w14:textId="77777777" w:rsidR="00051461" w:rsidRPr="00194AE2" w:rsidRDefault="00051461" w:rsidP="001E00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94AE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Amounts</w:t>
            </w:r>
          </w:p>
          <w:p w14:paraId="6576E85E" w14:textId="77777777" w:rsidR="00051461" w:rsidRPr="00194AE2" w:rsidRDefault="00051461" w:rsidP="001E00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94AE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(THB incl VAT)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D4FBE" w14:textId="77777777" w:rsidR="00051461" w:rsidRPr="00194AE2" w:rsidRDefault="00051461" w:rsidP="001E00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94AE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Remark</w:t>
            </w:r>
          </w:p>
        </w:tc>
      </w:tr>
      <w:tr w:rsidR="00051461" w:rsidRPr="00926E03" w14:paraId="2A5EFD80" w14:textId="77777777" w:rsidTr="001E0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F6ADC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9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34BD2" w14:textId="77777777" w:rsidR="00051461" w:rsidRPr="007249D8" w:rsidRDefault="00051461" w:rsidP="001E004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9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Original Budget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09638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FE7DE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1461" w:rsidRPr="00926E03" w14:paraId="525BB8B2" w14:textId="77777777" w:rsidTr="001E0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FE6C7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9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51A83" w14:textId="77777777" w:rsidR="00051461" w:rsidRPr="007249D8" w:rsidRDefault="00051461" w:rsidP="001E004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9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Revised Budget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F29A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5BDB5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1461" w:rsidRPr="00926E03" w14:paraId="7E01EF52" w14:textId="77777777" w:rsidTr="001E0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96CE4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9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333B5" w14:textId="77777777" w:rsidR="00051461" w:rsidRPr="007249D8" w:rsidRDefault="00051461" w:rsidP="001E004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9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Anticipated awarded Contract Sum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3682A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0030D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1461" w:rsidRPr="00926E03" w14:paraId="0E1CB9D6" w14:textId="77777777" w:rsidTr="001E0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728AF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9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079D8" w14:textId="77777777" w:rsidR="00051461" w:rsidRPr="007249D8" w:rsidRDefault="00051461" w:rsidP="001E004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9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To be Awarded Contract Sum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F3D1F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88614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1461" w:rsidRPr="00926E03" w14:paraId="63558050" w14:textId="77777777" w:rsidTr="001E0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1F0EC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9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4980D" w14:textId="77777777" w:rsidR="00051461" w:rsidRPr="007249D8" w:rsidRDefault="00051461" w:rsidP="001E004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9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Approved Variation Order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A108D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9C55F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1461" w:rsidRPr="00926E03" w14:paraId="7B9BD111" w14:textId="77777777" w:rsidTr="001E0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85CBF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9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AE381" w14:textId="77777777" w:rsidR="00051461" w:rsidRPr="007249D8" w:rsidRDefault="00051461" w:rsidP="001E004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9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Anticipated Variation Order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696B8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0D5EE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1461" w:rsidRPr="00926E03" w14:paraId="548F388D" w14:textId="77777777" w:rsidTr="001E0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06F91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9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4C0DA" w14:textId="77777777" w:rsidR="00051461" w:rsidRPr="007249D8" w:rsidRDefault="00051461" w:rsidP="001E004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9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Revised Contract Sum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7475C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957EF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1461" w:rsidRPr="00926E03" w14:paraId="62CC8EC2" w14:textId="77777777" w:rsidTr="001E0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95311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9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45E7B" w14:textId="77777777" w:rsidR="00051461" w:rsidRPr="007249D8" w:rsidRDefault="00051461" w:rsidP="001E004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9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Budget Saving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99471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05AEA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5C8D9AD1" w14:textId="77777777" w:rsidR="00FC5B83" w:rsidRDefault="00FC5B83" w:rsidP="00682180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3F7924CF" w14:textId="77777777" w:rsidR="00051461" w:rsidRPr="0060544E" w:rsidRDefault="00051461" w:rsidP="00051461">
      <w:pPr>
        <w:rPr>
          <w:rFonts w:ascii="Times New Roman" w:hAnsi="Times New Roman" w:cs="Times New Roman"/>
          <w:sz w:val="22"/>
          <w:szCs w:val="22"/>
        </w:rPr>
      </w:pPr>
      <w:r w:rsidRPr="0060544E">
        <w:rPr>
          <w:rFonts w:ascii="Times New Roman" w:hAnsi="Times New Roman" w:cs="Times New Roman"/>
          <w:sz w:val="22"/>
          <w:szCs w:val="22"/>
        </w:rPr>
        <w:t>TBA = To be Advised.</w:t>
      </w:r>
    </w:p>
    <w:p w14:paraId="2585EDB8" w14:textId="77777777" w:rsidR="00051461" w:rsidRPr="0060544E" w:rsidRDefault="00051461" w:rsidP="00051461">
      <w:pPr>
        <w:rPr>
          <w:rFonts w:ascii="Times New Roman" w:hAnsi="Times New Roman" w:cs="Times New Roman"/>
          <w:sz w:val="22"/>
          <w:szCs w:val="22"/>
        </w:rPr>
      </w:pPr>
    </w:p>
    <w:p w14:paraId="1DFD817D" w14:textId="77777777" w:rsidR="00051461" w:rsidRPr="00A1321D" w:rsidRDefault="00051461" w:rsidP="00051461">
      <w:pPr>
        <w:rPr>
          <w:rFonts w:ascii="Times New Roman" w:hAnsi="Times New Roman" w:cs="Times New Roman"/>
          <w:sz w:val="22"/>
          <w:szCs w:val="22"/>
          <w:u w:val="single"/>
        </w:rPr>
      </w:pPr>
      <w:r w:rsidRPr="00A1321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Note: </w:t>
      </w:r>
    </w:p>
    <w:p w14:paraId="215D637E" w14:textId="77777777" w:rsidR="00051461" w:rsidRDefault="00051461" w:rsidP="00051461">
      <w:pPr>
        <w:pStyle w:val="ListParagraph"/>
        <w:numPr>
          <w:ilvl w:val="0"/>
          <w:numId w:val="32"/>
        </w:numPr>
        <w:suppressAutoHyphens/>
        <w:ind w:left="284" w:hanging="284"/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Nil</w:t>
      </w:r>
    </w:p>
    <w:p w14:paraId="16BE8C67" w14:textId="77777777" w:rsidR="00051461" w:rsidRDefault="00051461" w:rsidP="00051461">
      <w:pPr>
        <w:pStyle w:val="ListParagraph"/>
        <w:suppressAutoHyphens/>
        <w:ind w:left="284"/>
        <w:contextualSpacing w:val="0"/>
        <w:rPr>
          <w:rFonts w:ascii="Times New Roman" w:hAnsi="Times New Roman" w:cs="Times New Roman"/>
          <w:sz w:val="22"/>
          <w:szCs w:val="22"/>
        </w:rPr>
      </w:pPr>
    </w:p>
    <w:p w14:paraId="271D04AA" w14:textId="77777777" w:rsidR="00051461" w:rsidRDefault="00051461" w:rsidP="00051461">
      <w:pPr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Outstanding Issues:</w:t>
      </w:r>
    </w:p>
    <w:p w14:paraId="1F48BEE8" w14:textId="77777777" w:rsidR="00051461" w:rsidRPr="00A1321D" w:rsidRDefault="00051461" w:rsidP="00051461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A1321D">
        <w:rPr>
          <w:rFonts w:ascii="Times New Roman" w:hAnsi="Times New Roman"/>
          <w:sz w:val="22"/>
          <w:szCs w:val="22"/>
        </w:rPr>
        <w:t>N/A</w:t>
      </w:r>
    </w:p>
    <w:p w14:paraId="44D09941" w14:textId="77777777" w:rsidR="00AB21D9" w:rsidRPr="00926E03" w:rsidRDefault="00AB21D9" w:rsidP="00051461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bookmarkEnd w:id="1"/>
    <w:bookmarkEnd w:id="2"/>
    <w:p w14:paraId="11943DB0" w14:textId="77777777" w:rsidR="0096683D" w:rsidRDefault="00C8605D" w:rsidP="00051461">
      <w:pPr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1625F0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 </w:t>
      </w:r>
    </w:p>
    <w:p w14:paraId="7F0F5210" w14:textId="77777777" w:rsidR="00FE7ABA" w:rsidRDefault="00FE7AB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09CC3ACF" w14:textId="77777777" w:rsidR="0028074A" w:rsidRDefault="00C8605D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1625F0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 </w:t>
      </w:r>
    </w:p>
    <w:p w14:paraId="7AF8C893" w14:textId="77777777" w:rsidR="0028074A" w:rsidRDefault="0028074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3533A424" w14:textId="77777777" w:rsidR="0028074A" w:rsidRDefault="0028074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92CD2EB" w14:textId="77777777" w:rsidR="0028074A" w:rsidRDefault="0028074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67A4530A" w14:textId="77777777" w:rsidR="0028074A" w:rsidRDefault="0028074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2612A663" w14:textId="77777777" w:rsidR="0028074A" w:rsidRDefault="0028074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3485F231" w14:textId="77777777" w:rsidR="0028074A" w:rsidRDefault="0028074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1A90D8E" w14:textId="77777777" w:rsidR="0028074A" w:rsidRDefault="0028074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D79CC91" w14:textId="77777777" w:rsidR="0028074A" w:rsidRDefault="0028074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64A99131" w14:textId="77777777" w:rsidR="0028074A" w:rsidRDefault="0028074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5833FFAF" w14:textId="77777777" w:rsidR="0028074A" w:rsidRDefault="0028074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5DE4B237" w14:textId="77777777" w:rsidR="0028074A" w:rsidRDefault="0028074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2995D96C" w14:textId="77777777" w:rsidR="0028074A" w:rsidRDefault="0028074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4C2DE38" w14:textId="77777777" w:rsidR="0028074A" w:rsidRDefault="0028074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2D41050" w14:textId="77777777" w:rsidR="0028074A" w:rsidRDefault="0028074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C82C493" w14:textId="77777777" w:rsidR="0028074A" w:rsidRDefault="0028074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FBC0A73" w14:textId="77777777" w:rsidR="0028074A" w:rsidRDefault="0028074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BE9CFD1" w14:textId="77777777" w:rsidR="0028074A" w:rsidRDefault="0028074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53D6704C" w14:textId="77777777" w:rsidR="0028074A" w:rsidRDefault="0028074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649EF8B0" w14:textId="77777777" w:rsidR="0028074A" w:rsidRDefault="0028074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1B7530D" w14:textId="77777777" w:rsidR="0028074A" w:rsidRDefault="0028074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30F9EEC4" w14:textId="77777777" w:rsidR="0028074A" w:rsidRDefault="0028074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F49B542" w14:textId="77777777" w:rsidR="0028074A" w:rsidRDefault="0028074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9BB9FEF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3DF37083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3F301F84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3435E132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120D17A1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1B503483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6EFB41D4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381963B8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41134D81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1C912887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07CC94A5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4E6F2A00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19AB1459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533865B6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35A2C69E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40AA6A86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64C56953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04667C68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6ABF60CB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4AF142BB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376A0BBC" w14:textId="77777777" w:rsidR="00285EF6" w:rsidRDefault="00285EF6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7A510D99" w14:textId="77777777" w:rsidR="00285EF6" w:rsidRDefault="00285EF6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2499EADC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3FD3B51E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37D80668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757A9AB2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7B8D9379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015F900F" w14:textId="77777777" w:rsidR="0028238E" w:rsidRDefault="006E2433" w:rsidP="006E2433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 w:rsidRPr="006E2433"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  <w:t>Appendix A</w:t>
      </w:r>
      <w:r w:rsidR="00A1321D">
        <w:rPr>
          <w:rFonts w:ascii="Times New Roman" w:hAnsi="Times New Roman"/>
          <w:b/>
          <w:bCs/>
          <w:sz w:val="22"/>
          <w:szCs w:val="22"/>
          <w:u w:val="single"/>
          <w:lang w:val="en-GB"/>
        </w:rPr>
        <w:t xml:space="preserve"> </w:t>
      </w:r>
      <w:r w:rsidRPr="006E2433"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  <w:t>-</w:t>
      </w:r>
      <w:r w:rsidR="00C8605D"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  <w:t xml:space="preserve"> </w:t>
      </w:r>
      <w:r w:rsidRPr="006E2433"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  <w:t>Master Project Schedule</w:t>
      </w:r>
    </w:p>
    <w:p w14:paraId="4A262FBE" w14:textId="77777777" w:rsidR="0028238E" w:rsidRDefault="0028238E">
      <w:pPr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br w:type="page"/>
      </w:r>
    </w:p>
    <w:p w14:paraId="360270E1" w14:textId="77777777" w:rsidR="006E2433" w:rsidRDefault="006E2433" w:rsidP="006E2433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16B1396A" w14:textId="77777777" w:rsidR="00FE7ABA" w:rsidRDefault="00FE7ABA" w:rsidP="00FE7ABA">
      <w:pPr>
        <w:ind w:left="-567"/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27F44A89" w14:textId="77777777" w:rsidR="00FE7ABA" w:rsidRDefault="00FE7ABA" w:rsidP="006E2433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61DC37FE" w14:textId="77777777" w:rsidR="00FE7ABA" w:rsidRDefault="00FE7ABA" w:rsidP="006E2433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585CFD63" w14:textId="77777777" w:rsidR="0028238E" w:rsidRDefault="0028238E" w:rsidP="0028238E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0271B14F" w14:textId="77777777" w:rsidR="0028238E" w:rsidRDefault="0028238E" w:rsidP="0028238E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5EABDE37" w14:textId="77777777" w:rsidR="0028238E" w:rsidRDefault="0028238E" w:rsidP="0028238E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0278DEDF" w14:textId="77777777" w:rsidR="0028238E" w:rsidRDefault="0028238E" w:rsidP="0028238E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720AB0EE" w14:textId="77777777" w:rsidR="0028238E" w:rsidRDefault="0028238E" w:rsidP="0028238E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1F3282D7" w14:textId="77777777" w:rsidR="0028238E" w:rsidRDefault="0028238E" w:rsidP="0028238E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6FD23D8E" w14:textId="77777777" w:rsidR="0028238E" w:rsidRDefault="0028238E" w:rsidP="0028238E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6F906D6A" w14:textId="77777777" w:rsidR="0028238E" w:rsidRDefault="0028238E" w:rsidP="0028238E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12C26D07" w14:textId="77777777" w:rsidR="0028238E" w:rsidRDefault="0028238E" w:rsidP="0028238E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47DD6036" w14:textId="77777777" w:rsidR="0028238E" w:rsidRDefault="0028238E" w:rsidP="0028238E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12C0DA13" w14:textId="77777777" w:rsidR="0028238E" w:rsidRDefault="0028238E" w:rsidP="0028238E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0B7AD84F" w14:textId="77777777" w:rsidR="0028238E" w:rsidRDefault="0028238E" w:rsidP="0028238E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02C8F42B" w14:textId="77777777" w:rsidR="0028238E" w:rsidRDefault="0028238E" w:rsidP="0028238E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724BC233" w14:textId="77777777" w:rsidR="0028238E" w:rsidRDefault="0028238E" w:rsidP="0028238E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657FCC27" w14:textId="77777777" w:rsidR="001669E9" w:rsidRDefault="001669E9" w:rsidP="0028238E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5F6621A7" w14:textId="77777777" w:rsidR="0028238E" w:rsidRDefault="0028238E" w:rsidP="0028238E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6C25EFA3" w14:textId="77777777" w:rsidR="0028238E" w:rsidRDefault="0028238E" w:rsidP="0028238E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0667369B" w14:textId="77777777" w:rsidR="0028238E" w:rsidRDefault="0028238E" w:rsidP="0028238E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40A68B7C" w14:textId="77777777" w:rsidR="0028238E" w:rsidRDefault="0028238E" w:rsidP="0028238E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4C1CBDB7" w14:textId="77777777" w:rsidR="0028238E" w:rsidRDefault="0028238E" w:rsidP="0028238E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05A6EF53" w14:textId="77777777" w:rsidR="0028238E" w:rsidRDefault="0028238E" w:rsidP="0028238E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7037EE75" w14:textId="77777777" w:rsidR="00DD45FD" w:rsidRDefault="0028238E" w:rsidP="00051461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 w:rsidRPr="006E2433"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  <w:t xml:space="preserve">Appendix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  <w:t>B</w:t>
      </w:r>
      <w:r w:rsidR="00A1321D">
        <w:rPr>
          <w:rFonts w:ascii="Times New Roman" w:hAnsi="Times New Roman"/>
          <w:b/>
          <w:bCs/>
          <w:sz w:val="22"/>
          <w:szCs w:val="22"/>
          <w:u w:val="single"/>
          <w:lang w:val="en-GB"/>
        </w:rPr>
        <w:t xml:space="preserve"> </w:t>
      </w:r>
      <w:r w:rsidRPr="006E2433"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  <w:t>-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  <w:t xml:space="preserve"> Photo Progress</w:t>
      </w:r>
    </w:p>
    <w:sectPr w:rsidR="00DD45FD" w:rsidSect="006E2433">
      <w:headerReference w:type="default" r:id="rId19"/>
      <w:footerReference w:type="default" r:id="rId20"/>
      <w:pgSz w:w="11907" w:h="16840" w:code="9"/>
      <w:pgMar w:top="1389" w:right="1247" w:bottom="1418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1B27B" w14:textId="77777777" w:rsidR="00663871" w:rsidRDefault="00663871">
      <w:r>
        <w:separator/>
      </w:r>
    </w:p>
  </w:endnote>
  <w:endnote w:type="continuationSeparator" w:id="0">
    <w:p w14:paraId="0DBCD682" w14:textId="77777777" w:rsidR="00663871" w:rsidRDefault="0066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FC849" w14:textId="77777777" w:rsidR="00A1321D" w:rsidRDefault="00A1321D" w:rsidP="00160D0A">
    <w:pPr>
      <w:pStyle w:val="Foot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14:paraId="222388FD" w14:textId="77777777" w:rsidR="00A1321D" w:rsidRDefault="00A132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F0DF7" w14:textId="77777777" w:rsidR="00A1321D" w:rsidRPr="002C059A" w:rsidRDefault="00A1321D" w:rsidP="00E77A0B">
    <w:pPr>
      <w:pStyle w:val="Footer"/>
      <w:pBdr>
        <w:top w:val="single" w:sz="12" w:space="1" w:color="0000FF"/>
      </w:pBdr>
      <w:tabs>
        <w:tab w:val="clear" w:pos="4320"/>
        <w:tab w:val="clear" w:pos="8640"/>
      </w:tabs>
      <w:jc w:val="center"/>
      <w:rPr>
        <w:rFonts w:ascii="Times New Roman" w:hAnsi="Times New Roman"/>
        <w:sz w:val="24"/>
        <w:szCs w:val="24"/>
      </w:rPr>
    </w:pPr>
    <w:r w:rsidRPr="002C059A">
      <w:rPr>
        <w:rFonts w:ascii="Times New Roman" w:hAnsi="Times New Roman"/>
        <w:sz w:val="24"/>
        <w:szCs w:val="24"/>
      </w:rPr>
      <w:t xml:space="preserve">- </w:t>
    </w:r>
    <w:r w:rsidRPr="002C059A">
      <w:rPr>
        <w:rStyle w:val="PageNumber"/>
        <w:rFonts w:ascii="Times New Roman" w:hAnsi="Times New Roman" w:cs="Angsana New"/>
        <w:sz w:val="24"/>
        <w:szCs w:val="24"/>
      </w:rPr>
      <w:fldChar w:fldCharType="begin"/>
    </w:r>
    <w:r w:rsidRPr="002C059A">
      <w:rPr>
        <w:rStyle w:val="PageNumber"/>
        <w:rFonts w:ascii="Times New Roman" w:hAnsi="Times New Roman" w:cs="Angsana New"/>
        <w:sz w:val="24"/>
        <w:szCs w:val="24"/>
      </w:rPr>
      <w:instrText xml:space="preserve"> PAGE </w:instrText>
    </w:r>
    <w:r w:rsidRPr="002C059A">
      <w:rPr>
        <w:rStyle w:val="PageNumber"/>
        <w:rFonts w:ascii="Times New Roman" w:hAnsi="Times New Roman" w:cs="Angsana New"/>
        <w:sz w:val="24"/>
        <w:szCs w:val="24"/>
      </w:rPr>
      <w:fldChar w:fldCharType="separate"/>
    </w:r>
    <w:r w:rsidR="004750A7">
      <w:rPr>
        <w:rStyle w:val="PageNumber"/>
        <w:rFonts w:ascii="Times New Roman" w:hAnsi="Times New Roman" w:cs="Angsana New"/>
        <w:noProof/>
        <w:sz w:val="24"/>
        <w:szCs w:val="24"/>
      </w:rPr>
      <w:t>1</w:t>
    </w:r>
    <w:r w:rsidRPr="002C059A">
      <w:rPr>
        <w:rStyle w:val="PageNumber"/>
        <w:rFonts w:ascii="Times New Roman" w:hAnsi="Times New Roman" w:cs="Angsana New"/>
        <w:sz w:val="24"/>
        <w:szCs w:val="24"/>
      </w:rPr>
      <w:fldChar w:fldCharType="end"/>
    </w:r>
    <w:r w:rsidRPr="002C059A">
      <w:rPr>
        <w:rStyle w:val="PageNumber"/>
        <w:rFonts w:ascii="Times New Roman" w:hAnsi="Times New Roman" w:cs="Angsana New"/>
        <w:sz w:val="24"/>
        <w:szCs w:val="24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C267D" w14:textId="77777777" w:rsidR="00A1321D" w:rsidRDefault="00A1321D">
    <w:pPr>
      <w:pStyle w:val="Footer"/>
      <w:pBdr>
        <w:top w:val="single" w:sz="12" w:space="1" w:color="0000FF"/>
      </w:pBdr>
      <w:jc w:val="center"/>
    </w:pPr>
    <w:r>
      <w:rPr>
        <w:rFonts w:ascii="Times New Roman" w:hAnsi="Times New Roman"/>
        <w:i/>
        <w:iCs/>
        <w:sz w:val="20"/>
        <w:szCs w:val="20"/>
      </w:rPr>
      <w:t xml:space="preserve">Page </w:t>
    </w:r>
    <w:r>
      <w:rPr>
        <w:rFonts w:ascii="Times New Roman" w:hAnsi="Times New Roman"/>
        <w:i/>
        <w:iCs/>
        <w:sz w:val="20"/>
        <w:szCs w:val="20"/>
      </w:rPr>
      <w:fldChar w:fldCharType="begin"/>
    </w:r>
    <w:r>
      <w:rPr>
        <w:rFonts w:ascii="Times New Roman" w:hAnsi="Times New Roman"/>
        <w:i/>
        <w:iCs/>
        <w:sz w:val="20"/>
        <w:szCs w:val="20"/>
      </w:rPr>
      <w:instrText xml:space="preserve"> PAGE </w:instrText>
    </w:r>
    <w:r>
      <w:rPr>
        <w:rFonts w:ascii="Times New Roman" w:hAnsi="Times New Roman"/>
        <w:i/>
        <w:iCs/>
        <w:sz w:val="20"/>
        <w:szCs w:val="20"/>
      </w:rPr>
      <w:fldChar w:fldCharType="separate"/>
    </w:r>
    <w:r>
      <w:rPr>
        <w:rFonts w:ascii="Times New Roman" w:hAnsi="Times New Roman"/>
        <w:i/>
        <w:iCs/>
        <w:noProof/>
        <w:sz w:val="20"/>
        <w:szCs w:val="20"/>
      </w:rPr>
      <w:t>5</w:t>
    </w:r>
    <w:r>
      <w:rPr>
        <w:rFonts w:ascii="Times New Roman" w:hAnsi="Times New Roman"/>
        <w:i/>
        <w:iCs/>
        <w:sz w:val="20"/>
        <w:szCs w:val="20"/>
      </w:rPr>
      <w:fldChar w:fldCharType="end"/>
    </w:r>
    <w:r>
      <w:rPr>
        <w:rFonts w:ascii="Times New Roman" w:hAnsi="Times New Roman"/>
        <w:i/>
        <w:iCs/>
        <w:sz w:val="20"/>
        <w:szCs w:val="20"/>
      </w:rPr>
      <w:t xml:space="preserve"> of </w:t>
    </w:r>
    <w:r>
      <w:rPr>
        <w:rFonts w:ascii="Times New Roman" w:hAnsi="Times New Roman"/>
        <w:i/>
        <w:iCs/>
        <w:sz w:val="20"/>
        <w:szCs w:val="20"/>
      </w:rPr>
      <w:fldChar w:fldCharType="begin"/>
    </w:r>
    <w:r>
      <w:rPr>
        <w:rFonts w:ascii="Times New Roman" w:hAnsi="Times New Roman"/>
        <w:i/>
        <w:iCs/>
        <w:sz w:val="20"/>
        <w:szCs w:val="20"/>
      </w:rPr>
      <w:instrText xml:space="preserve"> NUMPAGES </w:instrText>
    </w:r>
    <w:r>
      <w:rPr>
        <w:rFonts w:ascii="Times New Roman" w:hAnsi="Times New Roman"/>
        <w:i/>
        <w:iCs/>
        <w:sz w:val="20"/>
        <w:szCs w:val="20"/>
      </w:rPr>
      <w:fldChar w:fldCharType="separate"/>
    </w:r>
    <w:r w:rsidR="00CA630D">
      <w:rPr>
        <w:rFonts w:ascii="Times New Roman" w:hAnsi="Times New Roman"/>
        <w:i/>
        <w:iCs/>
        <w:noProof/>
        <w:sz w:val="20"/>
        <w:szCs w:val="20"/>
      </w:rPr>
      <w:t>11</w:t>
    </w:r>
    <w:r>
      <w:rPr>
        <w:rFonts w:ascii="Times New Roman" w:hAnsi="Times New Roman"/>
        <w:i/>
        <w:iCs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8BFC6" w14:textId="77777777" w:rsidR="00A1321D" w:rsidRPr="002C059A" w:rsidRDefault="00A1321D" w:rsidP="00380C20">
    <w:pPr>
      <w:pStyle w:val="Footer"/>
      <w:pBdr>
        <w:top w:val="single" w:sz="12" w:space="0" w:color="0000FF"/>
      </w:pBdr>
      <w:tabs>
        <w:tab w:val="clear" w:pos="4320"/>
        <w:tab w:val="clear" w:pos="8640"/>
        <w:tab w:val="right" w:pos="9356"/>
      </w:tabs>
      <w:jc w:val="center"/>
      <w:rPr>
        <w:rFonts w:ascii="Times New Roman" w:hAnsi="Times New Roman"/>
        <w:sz w:val="24"/>
        <w:szCs w:val="24"/>
      </w:rPr>
    </w:pPr>
    <w:r w:rsidRPr="002C059A">
      <w:rPr>
        <w:rFonts w:ascii="Times New Roman" w:hAnsi="Times New Roman"/>
        <w:sz w:val="24"/>
        <w:szCs w:val="24"/>
      </w:rPr>
      <w:t xml:space="preserve">- </w:t>
    </w:r>
    <w:r w:rsidRPr="002C059A">
      <w:rPr>
        <w:rFonts w:ascii="Times New Roman" w:hAnsi="Times New Roman"/>
        <w:sz w:val="24"/>
        <w:szCs w:val="24"/>
      </w:rPr>
      <w:fldChar w:fldCharType="begin"/>
    </w:r>
    <w:r w:rsidRPr="002C059A">
      <w:rPr>
        <w:rFonts w:ascii="Times New Roman" w:hAnsi="Times New Roman"/>
        <w:sz w:val="24"/>
        <w:szCs w:val="24"/>
      </w:rPr>
      <w:instrText xml:space="preserve"> PAGE </w:instrText>
    </w:r>
    <w:r w:rsidRPr="002C059A">
      <w:rPr>
        <w:rFonts w:ascii="Times New Roman" w:hAnsi="Times New Roman"/>
        <w:sz w:val="24"/>
        <w:szCs w:val="24"/>
      </w:rPr>
      <w:fldChar w:fldCharType="separate"/>
    </w:r>
    <w:r w:rsidR="004750A7">
      <w:rPr>
        <w:rFonts w:ascii="Times New Roman" w:hAnsi="Times New Roman"/>
        <w:noProof/>
        <w:sz w:val="24"/>
        <w:szCs w:val="24"/>
      </w:rPr>
      <w:t>7</w:t>
    </w:r>
    <w:r w:rsidRPr="002C059A">
      <w:rPr>
        <w:rFonts w:ascii="Times New Roman" w:hAnsi="Times New Roman"/>
        <w:sz w:val="24"/>
        <w:szCs w:val="24"/>
      </w:rPr>
      <w:fldChar w:fldCharType="end"/>
    </w:r>
    <w:r w:rsidRPr="002C059A">
      <w:rPr>
        <w:rFonts w:ascii="Times New Roman" w:hAnsi="Times New Roman"/>
        <w:sz w:val="24"/>
        <w:szCs w:val="24"/>
      </w:rP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65846" w14:textId="77777777" w:rsidR="000060EF" w:rsidRPr="002C059A" w:rsidRDefault="000060EF" w:rsidP="00380C20">
    <w:pPr>
      <w:pStyle w:val="Footer"/>
      <w:pBdr>
        <w:top w:val="single" w:sz="12" w:space="0" w:color="0000FF"/>
      </w:pBdr>
      <w:tabs>
        <w:tab w:val="clear" w:pos="4320"/>
        <w:tab w:val="clear" w:pos="8640"/>
        <w:tab w:val="right" w:pos="9356"/>
      </w:tabs>
      <w:jc w:val="center"/>
      <w:rPr>
        <w:rFonts w:ascii="Times New Roman" w:hAnsi="Times New Roman"/>
        <w:sz w:val="24"/>
        <w:szCs w:val="24"/>
      </w:rPr>
    </w:pPr>
    <w:r w:rsidRPr="002C059A">
      <w:rPr>
        <w:rFonts w:ascii="Times New Roman" w:hAnsi="Times New Roman"/>
        <w:sz w:val="24"/>
        <w:szCs w:val="24"/>
      </w:rPr>
      <w:t xml:space="preserve">- </w:t>
    </w:r>
    <w:r w:rsidRPr="002C059A">
      <w:rPr>
        <w:rFonts w:ascii="Times New Roman" w:hAnsi="Times New Roman"/>
        <w:sz w:val="24"/>
        <w:szCs w:val="24"/>
      </w:rPr>
      <w:fldChar w:fldCharType="begin"/>
    </w:r>
    <w:r w:rsidRPr="002C059A">
      <w:rPr>
        <w:rFonts w:ascii="Times New Roman" w:hAnsi="Times New Roman"/>
        <w:sz w:val="24"/>
        <w:szCs w:val="24"/>
      </w:rPr>
      <w:instrText xml:space="preserve"> PAGE </w:instrText>
    </w:r>
    <w:r w:rsidRPr="002C059A">
      <w:rPr>
        <w:rFonts w:ascii="Times New Roman" w:hAnsi="Times New Roman"/>
        <w:sz w:val="24"/>
        <w:szCs w:val="24"/>
      </w:rPr>
      <w:fldChar w:fldCharType="separate"/>
    </w:r>
    <w:r w:rsidR="004750A7">
      <w:rPr>
        <w:rFonts w:ascii="Times New Roman" w:hAnsi="Times New Roman"/>
        <w:noProof/>
        <w:sz w:val="24"/>
        <w:szCs w:val="24"/>
      </w:rPr>
      <w:t>8</w:t>
    </w:r>
    <w:r w:rsidRPr="002C059A">
      <w:rPr>
        <w:rFonts w:ascii="Times New Roman" w:hAnsi="Times New Roman"/>
        <w:sz w:val="24"/>
        <w:szCs w:val="24"/>
      </w:rPr>
      <w:fldChar w:fldCharType="end"/>
    </w:r>
    <w:r w:rsidRPr="002C059A">
      <w:rPr>
        <w:rFonts w:ascii="Times New Roman" w:hAnsi="Times New Roman"/>
        <w:sz w:val="24"/>
        <w:szCs w:val="24"/>
      </w:rPr>
      <w:t xml:space="preserve">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07148" w14:textId="77777777" w:rsidR="00A1321D" w:rsidRPr="00943817" w:rsidRDefault="00A1321D" w:rsidP="00943817">
    <w:pPr>
      <w:pStyle w:val="Footer"/>
      <w:pBdr>
        <w:top w:val="single" w:sz="12" w:space="1" w:color="0000FF"/>
      </w:pBdr>
      <w:tabs>
        <w:tab w:val="clear" w:pos="4320"/>
        <w:tab w:val="clear" w:pos="8640"/>
      </w:tabs>
      <w:jc w:val="center"/>
      <w:rPr>
        <w:rFonts w:ascii="Times New Roman" w:hAnsi="Times New Roman"/>
        <w:sz w:val="24"/>
        <w:szCs w:val="24"/>
      </w:rPr>
    </w:pPr>
    <w:r w:rsidRPr="00943817">
      <w:rPr>
        <w:rFonts w:ascii="Times New Roman" w:hAnsi="Times New Roman"/>
        <w:sz w:val="24"/>
        <w:szCs w:val="24"/>
      </w:rPr>
      <w:t xml:space="preserve">- </w:t>
    </w:r>
    <w:r w:rsidRPr="00943817">
      <w:rPr>
        <w:rStyle w:val="PageNumber"/>
        <w:rFonts w:ascii="Times New Roman" w:hAnsi="Times New Roman" w:cs="Angsana New"/>
        <w:sz w:val="24"/>
        <w:szCs w:val="24"/>
      </w:rPr>
      <w:fldChar w:fldCharType="begin"/>
    </w:r>
    <w:r w:rsidRPr="00943817">
      <w:rPr>
        <w:rStyle w:val="PageNumber"/>
        <w:rFonts w:ascii="Times New Roman" w:hAnsi="Times New Roman" w:cs="Angsana New"/>
        <w:sz w:val="24"/>
        <w:szCs w:val="24"/>
      </w:rPr>
      <w:instrText xml:space="preserve"> PAGE </w:instrText>
    </w:r>
    <w:r w:rsidRPr="00943817">
      <w:rPr>
        <w:rStyle w:val="PageNumber"/>
        <w:rFonts w:ascii="Times New Roman" w:hAnsi="Times New Roman" w:cs="Angsana New"/>
        <w:sz w:val="24"/>
        <w:szCs w:val="24"/>
      </w:rPr>
      <w:fldChar w:fldCharType="separate"/>
    </w:r>
    <w:r w:rsidR="004750A7">
      <w:rPr>
        <w:rStyle w:val="PageNumber"/>
        <w:rFonts w:ascii="Times New Roman" w:hAnsi="Times New Roman" w:cs="Angsana New"/>
        <w:noProof/>
        <w:sz w:val="24"/>
        <w:szCs w:val="24"/>
      </w:rPr>
      <w:t>11</w:t>
    </w:r>
    <w:r w:rsidRPr="00943817">
      <w:rPr>
        <w:rStyle w:val="PageNumber"/>
        <w:rFonts w:ascii="Times New Roman" w:hAnsi="Times New Roman" w:cs="Angsana New"/>
        <w:sz w:val="24"/>
        <w:szCs w:val="24"/>
      </w:rPr>
      <w:fldChar w:fldCharType="end"/>
    </w:r>
    <w:r w:rsidRPr="00943817">
      <w:rPr>
        <w:rStyle w:val="PageNumber"/>
        <w:rFonts w:ascii="Times New Roman" w:hAnsi="Times New Roman" w:cs="Angsana New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2AAD7" w14:textId="77777777" w:rsidR="00663871" w:rsidRDefault="00663871">
      <w:r>
        <w:separator/>
      </w:r>
    </w:p>
  </w:footnote>
  <w:footnote w:type="continuationSeparator" w:id="0">
    <w:p w14:paraId="636E4D99" w14:textId="77777777" w:rsidR="00663871" w:rsidRDefault="00663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C4884" w14:textId="4CA1FDE7" w:rsidR="00A1321D" w:rsidRDefault="00BD7D35" w:rsidP="00BD7D35">
    <w:pPr>
      <w:pStyle w:val="Header"/>
      <w:tabs>
        <w:tab w:val="clear" w:pos="4320"/>
        <w:tab w:val="clear" w:pos="8640"/>
      </w:tabs>
      <w:ind w:left="2836"/>
      <w:rPr>
        <w:sz w:val="32"/>
        <w:szCs w:val="32"/>
      </w:rPr>
    </w:pPr>
    <w:r>
      <w:rPr>
        <w:sz w:val="32"/>
        <w:szCs w:val="32"/>
      </w:rPr>
      <w:t xml:space="preserve">     </w:t>
    </w:r>
    <w:r w:rsidR="0090391E">
      <w:rPr>
        <w:sz w:val="32"/>
        <w:szCs w:val="32"/>
      </w:rPr>
      <w:t xml:space="preserve"> </w:t>
    </w:r>
    <w:r>
      <w:rPr>
        <w:sz w:val="32"/>
        <w:szCs w:val="32"/>
      </w:rPr>
      <w:t xml:space="preserve">  </w:t>
    </w:r>
    <w:r w:rsidRPr="00EC006B">
      <w:rPr>
        <w:noProof/>
        <w:cs/>
      </w:rPr>
      <w:drawing>
        <wp:inline distT="0" distB="0" distL="0" distR="0" wp14:anchorId="7634D5CF" wp14:editId="63FB6F02">
          <wp:extent cx="1799590" cy="454660"/>
          <wp:effectExtent l="0" t="0" r="0" b="2540"/>
          <wp:docPr id="14" name="Picture 14" descr="C:\Users\nanashi\Desktop\Logo-PACNS-NS-Approve-Docu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ashi\Desktop\Logo-PACNS-NS-Approve-Docum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4568B4" w14:textId="77777777" w:rsidR="00A1321D" w:rsidRPr="002A3A43" w:rsidRDefault="00A1321D">
    <w:pPr>
      <w:pStyle w:val="Header"/>
      <w:pBdr>
        <w:bottom w:val="single" w:sz="12" w:space="1" w:color="0000FF"/>
      </w:pBdr>
      <w:rPr>
        <w:rFonts w:ascii="Angsana New" w:hAnsi="Angsana New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21173" w14:textId="77777777" w:rsidR="00A1321D" w:rsidRDefault="00A1321D">
    <w:pPr>
      <w:pStyle w:val="Header"/>
    </w:pPr>
  </w:p>
  <w:p w14:paraId="05F4294B" w14:textId="77777777" w:rsidR="00A1321D" w:rsidRDefault="00A1321D">
    <w:pPr>
      <w:pStyle w:val="Header"/>
    </w:pPr>
    <w:r>
      <w:rPr>
        <w:rFonts w:ascii="Times New Roman" w:hAnsi="Times New Roman"/>
        <w:b/>
        <w:bCs/>
        <w:vanish/>
        <w:sz w:val="24"/>
        <w:szCs w:val="24"/>
        <w:u w:val="single"/>
      </w:rPr>
      <w:pgNum/>
    </w:r>
  </w:p>
  <w:p w14:paraId="02E0E4C9" w14:textId="77777777" w:rsidR="00A1321D" w:rsidRDefault="00A1321D">
    <w:r>
      <w:rPr>
        <w:rFonts w:ascii="Times New Roman" w:hAnsi="Times New Roman"/>
        <w:b/>
        <w:bCs/>
        <w:vanish/>
        <w:sz w:val="24"/>
        <w:szCs w:val="24"/>
        <w:u w:val="single"/>
      </w:rPr>
      <w:t>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B6F30" w14:textId="16329892" w:rsidR="00A1321D" w:rsidRDefault="0090391E" w:rsidP="0090391E">
    <w:pPr>
      <w:pStyle w:val="Header"/>
      <w:tabs>
        <w:tab w:val="clear" w:pos="4320"/>
        <w:tab w:val="clear" w:pos="8640"/>
      </w:tabs>
      <w:ind w:left="4963"/>
      <w:rPr>
        <w:sz w:val="32"/>
        <w:szCs w:val="32"/>
      </w:rPr>
    </w:pPr>
    <w:r>
      <w:rPr>
        <w:sz w:val="32"/>
        <w:szCs w:val="32"/>
      </w:rPr>
      <w:t xml:space="preserve">         </w:t>
    </w:r>
    <w:r w:rsidRPr="00EC006B">
      <w:rPr>
        <w:noProof/>
        <w:cs/>
      </w:rPr>
      <w:drawing>
        <wp:inline distT="0" distB="0" distL="0" distR="0" wp14:anchorId="028EA8D6" wp14:editId="35EFC414">
          <wp:extent cx="1799590" cy="454660"/>
          <wp:effectExtent l="0" t="0" r="0" b="2540"/>
          <wp:docPr id="3" name="Picture 3" descr="C:\Users\nanashi\Desktop\Logo-PACNS-NS-Approve-Docu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ashi\Desktop\Logo-PACNS-NS-Approve-Docum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9932BF" w14:textId="77777777" w:rsidR="00A1321D" w:rsidRPr="002A3A43" w:rsidRDefault="00A1321D" w:rsidP="00321B0C">
    <w:pPr>
      <w:pStyle w:val="Header"/>
      <w:pBdr>
        <w:bottom w:val="single" w:sz="12" w:space="1" w:color="0000FF"/>
      </w:pBdr>
      <w:tabs>
        <w:tab w:val="clear" w:pos="4320"/>
        <w:tab w:val="clear" w:pos="8640"/>
      </w:tabs>
      <w:jc w:val="center"/>
      <w:rPr>
        <w:rFonts w:ascii="Angsana New" w:hAnsi="Angsana New"/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B5593" w14:textId="7FED2A6E" w:rsidR="00A1321D" w:rsidRDefault="0090391E" w:rsidP="0090391E">
    <w:pPr>
      <w:pStyle w:val="Header"/>
      <w:tabs>
        <w:tab w:val="clear" w:pos="4320"/>
        <w:tab w:val="clear" w:pos="8640"/>
      </w:tabs>
      <w:ind w:left="2836"/>
      <w:rPr>
        <w:sz w:val="32"/>
        <w:szCs w:val="32"/>
      </w:rPr>
    </w:pPr>
    <w:r>
      <w:rPr>
        <w:sz w:val="32"/>
        <w:szCs w:val="32"/>
      </w:rPr>
      <w:t xml:space="preserve">      </w:t>
    </w:r>
    <w:r w:rsidRPr="00EC006B">
      <w:rPr>
        <w:noProof/>
        <w:cs/>
      </w:rPr>
      <w:drawing>
        <wp:inline distT="0" distB="0" distL="0" distR="0" wp14:anchorId="2548FB56" wp14:editId="7BDEE842">
          <wp:extent cx="1799590" cy="454660"/>
          <wp:effectExtent l="0" t="0" r="0" b="2540"/>
          <wp:docPr id="7" name="Picture 7" descr="C:\Users\nanashi\Desktop\Logo-PACNS-NS-Approve-Docu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ashi\Desktop\Logo-PACNS-NS-Approve-Docum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933C12" w14:textId="77777777" w:rsidR="00A1321D" w:rsidRPr="002A3A43" w:rsidRDefault="00A1321D" w:rsidP="002A3A43">
    <w:pPr>
      <w:pStyle w:val="Header"/>
      <w:pBdr>
        <w:bottom w:val="single" w:sz="12" w:space="1" w:color="0000FF"/>
      </w:pBdr>
      <w:tabs>
        <w:tab w:val="clear" w:pos="4320"/>
        <w:tab w:val="clear" w:pos="8640"/>
      </w:tabs>
      <w:jc w:val="center"/>
      <w:rPr>
        <w:rFonts w:ascii="Angsana New" w:hAnsi="Angsana New"/>
        <w:sz w:val="16"/>
        <w:szCs w:val="16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5DB3F" w14:textId="4AE61A0A" w:rsidR="00A1321D" w:rsidRDefault="0090391E" w:rsidP="0090391E">
    <w:pPr>
      <w:pStyle w:val="Header"/>
      <w:tabs>
        <w:tab w:val="clear" w:pos="4320"/>
        <w:tab w:val="clear" w:pos="8640"/>
      </w:tabs>
      <w:ind w:left="4254" w:firstLine="709"/>
      <w:rPr>
        <w:sz w:val="32"/>
        <w:szCs w:val="32"/>
      </w:rPr>
    </w:pPr>
    <w:r>
      <w:rPr>
        <w:sz w:val="32"/>
        <w:szCs w:val="32"/>
      </w:rPr>
      <w:t xml:space="preserve">         </w:t>
    </w:r>
    <w:r w:rsidRPr="00EC006B">
      <w:rPr>
        <w:noProof/>
        <w:cs/>
      </w:rPr>
      <w:drawing>
        <wp:inline distT="0" distB="0" distL="0" distR="0" wp14:anchorId="5C0A1F78" wp14:editId="0B662912">
          <wp:extent cx="1799590" cy="454660"/>
          <wp:effectExtent l="0" t="0" r="0" b="2540"/>
          <wp:docPr id="10" name="Picture 10" descr="C:\Users\nanashi\Desktop\Logo-PACNS-NS-Approve-Docu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ashi\Desktop\Logo-PACNS-NS-Approve-Docum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9E515E" w14:textId="77777777" w:rsidR="00A1321D" w:rsidRPr="002A3A43" w:rsidRDefault="00A1321D" w:rsidP="0090391E">
    <w:pPr>
      <w:pStyle w:val="Header"/>
      <w:pBdr>
        <w:bottom w:val="single" w:sz="12" w:space="1" w:color="0000FF"/>
      </w:pBdr>
      <w:tabs>
        <w:tab w:val="clear" w:pos="4320"/>
        <w:tab w:val="clear" w:pos="8640"/>
      </w:tabs>
      <w:jc w:val="center"/>
      <w:rPr>
        <w:rFonts w:ascii="Angsana New" w:hAnsi="Angsana New"/>
        <w:sz w:val="16"/>
        <w:szCs w:val="16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DDACC" w14:textId="2E1EC626" w:rsidR="000060EF" w:rsidRDefault="0090391E" w:rsidP="0090391E">
    <w:pPr>
      <w:pStyle w:val="Header"/>
      <w:tabs>
        <w:tab w:val="clear" w:pos="4320"/>
        <w:tab w:val="clear" w:pos="8640"/>
      </w:tabs>
      <w:ind w:left="2127" w:firstLine="709"/>
      <w:rPr>
        <w:sz w:val="32"/>
        <w:szCs w:val="32"/>
      </w:rPr>
    </w:pPr>
    <w:r>
      <w:rPr>
        <w:sz w:val="32"/>
        <w:szCs w:val="32"/>
      </w:rPr>
      <w:t xml:space="preserve">      </w:t>
    </w:r>
    <w:r w:rsidRPr="00EC006B">
      <w:rPr>
        <w:noProof/>
        <w:cs/>
      </w:rPr>
      <w:drawing>
        <wp:inline distT="0" distB="0" distL="0" distR="0" wp14:anchorId="292AD2D1" wp14:editId="6AE664FB">
          <wp:extent cx="1799590" cy="454660"/>
          <wp:effectExtent l="0" t="0" r="0" b="2540"/>
          <wp:docPr id="15" name="Picture 15" descr="C:\Users\nanashi\Desktop\Logo-PACNS-NS-Approve-Docu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ashi\Desktop\Logo-PACNS-NS-Approve-Docum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83A440" w14:textId="77777777" w:rsidR="000060EF" w:rsidRPr="002A3A43" w:rsidRDefault="000060EF">
    <w:pPr>
      <w:pStyle w:val="Header"/>
      <w:pBdr>
        <w:bottom w:val="single" w:sz="12" w:space="1" w:color="0000FF"/>
      </w:pBdr>
      <w:tabs>
        <w:tab w:val="clear" w:pos="4320"/>
        <w:tab w:val="clear" w:pos="8640"/>
      </w:tabs>
      <w:rPr>
        <w:rFonts w:ascii="Angsana New" w:hAnsi="Angsana New"/>
        <w:sz w:val="16"/>
        <w:szCs w:val="16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E639C" w14:textId="4CF6EB24" w:rsidR="00A1321D" w:rsidRDefault="0090391E" w:rsidP="0090391E">
    <w:pPr>
      <w:pStyle w:val="Header"/>
      <w:tabs>
        <w:tab w:val="clear" w:pos="4320"/>
        <w:tab w:val="clear" w:pos="8640"/>
      </w:tabs>
      <w:ind w:left="2127" w:firstLine="709"/>
      <w:rPr>
        <w:sz w:val="32"/>
        <w:szCs w:val="32"/>
        <w:cs/>
      </w:rPr>
    </w:pPr>
    <w:r>
      <w:rPr>
        <w:sz w:val="32"/>
        <w:szCs w:val="32"/>
      </w:rPr>
      <w:t xml:space="preserve">     </w:t>
    </w:r>
    <w:r w:rsidRPr="00EC006B">
      <w:rPr>
        <w:noProof/>
        <w:cs/>
      </w:rPr>
      <w:drawing>
        <wp:inline distT="0" distB="0" distL="0" distR="0" wp14:anchorId="2CE3B08C" wp14:editId="35F8AC6C">
          <wp:extent cx="1799590" cy="454660"/>
          <wp:effectExtent l="0" t="0" r="0" b="2540"/>
          <wp:docPr id="17" name="Picture 17" descr="C:\Users\nanashi\Desktop\Logo-PACNS-NS-Approve-Docu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ashi\Desktop\Logo-PACNS-NS-Approve-Docum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34A7F2" w14:textId="77777777" w:rsidR="00A1321D" w:rsidRPr="002A3A43" w:rsidRDefault="00A1321D" w:rsidP="00A376B3">
    <w:pPr>
      <w:pStyle w:val="Header"/>
      <w:pBdr>
        <w:bottom w:val="single" w:sz="12" w:space="1" w:color="0000FF"/>
      </w:pBdr>
      <w:tabs>
        <w:tab w:val="clear" w:pos="4320"/>
        <w:tab w:val="clear" w:pos="8640"/>
      </w:tabs>
      <w:ind w:right="-1"/>
      <w:jc w:val="center"/>
      <w:rPr>
        <w:rFonts w:ascii="Angsana New" w:hAnsi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61F118C"/>
    <w:multiLevelType w:val="hybridMultilevel"/>
    <w:tmpl w:val="B8BC8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3000"/>
    <w:multiLevelType w:val="hybridMultilevel"/>
    <w:tmpl w:val="D6D68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719B4"/>
    <w:multiLevelType w:val="hybridMultilevel"/>
    <w:tmpl w:val="86BA26A6"/>
    <w:lvl w:ilvl="0" w:tplc="B9EC4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12793"/>
    <w:multiLevelType w:val="hybridMultilevel"/>
    <w:tmpl w:val="E2662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B14DB"/>
    <w:multiLevelType w:val="hybridMultilevel"/>
    <w:tmpl w:val="968C0AD8"/>
    <w:lvl w:ilvl="0" w:tplc="B6B0F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C177D"/>
    <w:multiLevelType w:val="hybridMultilevel"/>
    <w:tmpl w:val="B030B312"/>
    <w:lvl w:ilvl="0" w:tplc="6170A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2605C"/>
    <w:multiLevelType w:val="hybridMultilevel"/>
    <w:tmpl w:val="E2C8CD74"/>
    <w:lvl w:ilvl="0" w:tplc="527A9044">
      <w:numFmt w:val="bullet"/>
      <w:lvlText w:val="-"/>
      <w:lvlJc w:val="left"/>
      <w:pPr>
        <w:ind w:left="720" w:hanging="360"/>
      </w:pPr>
      <w:rPr>
        <w:rFonts w:ascii="Times New Roman" w:eastAsia="Cordia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E0AAA"/>
    <w:multiLevelType w:val="hybridMultilevel"/>
    <w:tmpl w:val="92126298"/>
    <w:lvl w:ilvl="0" w:tplc="D7625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0213E"/>
    <w:multiLevelType w:val="hybridMultilevel"/>
    <w:tmpl w:val="DA08EE78"/>
    <w:lvl w:ilvl="0" w:tplc="3E06B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4395D"/>
    <w:multiLevelType w:val="hybridMultilevel"/>
    <w:tmpl w:val="EB12A6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945B40"/>
    <w:multiLevelType w:val="hybridMultilevel"/>
    <w:tmpl w:val="F83A76E0"/>
    <w:lvl w:ilvl="0" w:tplc="D4DC8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07E69"/>
    <w:multiLevelType w:val="hybridMultilevel"/>
    <w:tmpl w:val="BDA02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82A46"/>
    <w:multiLevelType w:val="hybridMultilevel"/>
    <w:tmpl w:val="0C86A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E4D8A"/>
    <w:multiLevelType w:val="hybridMultilevel"/>
    <w:tmpl w:val="45DC6580"/>
    <w:lvl w:ilvl="0" w:tplc="7B2A8686">
      <w:numFmt w:val="bullet"/>
      <w:lvlText w:val="-"/>
      <w:lvlJc w:val="left"/>
      <w:pPr>
        <w:ind w:left="720" w:hanging="360"/>
      </w:pPr>
      <w:rPr>
        <w:rFonts w:ascii="Times New Roman" w:eastAsia="Cordia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24DD7"/>
    <w:multiLevelType w:val="hybridMultilevel"/>
    <w:tmpl w:val="0840F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001134"/>
    <w:multiLevelType w:val="hybridMultilevel"/>
    <w:tmpl w:val="26226EDC"/>
    <w:lvl w:ilvl="0" w:tplc="48AEBB16">
      <w:numFmt w:val="bullet"/>
      <w:lvlText w:val="−"/>
      <w:lvlJc w:val="left"/>
      <w:pPr>
        <w:ind w:left="360" w:hanging="360"/>
      </w:pPr>
      <w:rPr>
        <w:rFonts w:ascii="Times New Roman" w:eastAsia="Cordia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6C4238"/>
    <w:multiLevelType w:val="hybridMultilevel"/>
    <w:tmpl w:val="643E3C56"/>
    <w:lvl w:ilvl="0" w:tplc="53E85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81280"/>
    <w:multiLevelType w:val="hybridMultilevel"/>
    <w:tmpl w:val="C1185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CF3624"/>
    <w:multiLevelType w:val="hybridMultilevel"/>
    <w:tmpl w:val="80166E24"/>
    <w:lvl w:ilvl="0" w:tplc="48265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32A56"/>
    <w:multiLevelType w:val="hybridMultilevel"/>
    <w:tmpl w:val="C666E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81A5C"/>
    <w:multiLevelType w:val="hybridMultilevel"/>
    <w:tmpl w:val="5D1683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B033E"/>
    <w:multiLevelType w:val="hybridMultilevel"/>
    <w:tmpl w:val="FE187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9355F"/>
    <w:multiLevelType w:val="hybridMultilevel"/>
    <w:tmpl w:val="3926DC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460ECB"/>
    <w:multiLevelType w:val="hybridMultilevel"/>
    <w:tmpl w:val="802EE9A4"/>
    <w:lvl w:ilvl="0" w:tplc="918E5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22F93"/>
    <w:multiLevelType w:val="hybridMultilevel"/>
    <w:tmpl w:val="C4A6B354"/>
    <w:lvl w:ilvl="0" w:tplc="F43C6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F77B1"/>
    <w:multiLevelType w:val="hybridMultilevel"/>
    <w:tmpl w:val="1778A6E2"/>
    <w:lvl w:ilvl="0" w:tplc="6170A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640F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ngsanaUPC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78D14660"/>
    <w:multiLevelType w:val="hybridMultilevel"/>
    <w:tmpl w:val="20887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D3D93"/>
    <w:multiLevelType w:val="hybridMultilevel"/>
    <w:tmpl w:val="584A9910"/>
    <w:lvl w:ilvl="0" w:tplc="9ADC7790">
      <w:numFmt w:val="bullet"/>
      <w:lvlText w:val="-"/>
      <w:lvlJc w:val="left"/>
      <w:pPr>
        <w:ind w:left="720" w:hanging="360"/>
      </w:pPr>
      <w:rPr>
        <w:rFonts w:ascii="Times New Roman" w:eastAsia="Cordia New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B41E8"/>
    <w:multiLevelType w:val="hybridMultilevel"/>
    <w:tmpl w:val="1238587E"/>
    <w:lvl w:ilvl="0" w:tplc="527A9044">
      <w:numFmt w:val="bullet"/>
      <w:lvlText w:val="-"/>
      <w:lvlJc w:val="left"/>
      <w:pPr>
        <w:ind w:left="720" w:hanging="360"/>
      </w:pPr>
      <w:rPr>
        <w:rFonts w:ascii="Times New Roman" w:eastAsia="Cordia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83438"/>
    <w:multiLevelType w:val="hybridMultilevel"/>
    <w:tmpl w:val="A800714C"/>
    <w:lvl w:ilvl="0" w:tplc="E7D0D8B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E571B30"/>
    <w:multiLevelType w:val="hybridMultilevel"/>
    <w:tmpl w:val="91EA6B24"/>
    <w:lvl w:ilvl="0" w:tplc="A86EF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21"/>
  </w:num>
  <w:num w:numId="4">
    <w:abstractNumId w:val="10"/>
  </w:num>
  <w:num w:numId="5">
    <w:abstractNumId w:val="5"/>
  </w:num>
  <w:num w:numId="6">
    <w:abstractNumId w:val="6"/>
  </w:num>
  <w:num w:numId="7">
    <w:abstractNumId w:val="26"/>
  </w:num>
  <w:num w:numId="8">
    <w:abstractNumId w:val="9"/>
  </w:num>
  <w:num w:numId="9">
    <w:abstractNumId w:val="8"/>
  </w:num>
  <w:num w:numId="10">
    <w:abstractNumId w:val="17"/>
  </w:num>
  <w:num w:numId="11">
    <w:abstractNumId w:val="32"/>
  </w:num>
  <w:num w:numId="12">
    <w:abstractNumId w:val="25"/>
  </w:num>
  <w:num w:numId="13">
    <w:abstractNumId w:val="19"/>
  </w:num>
  <w:num w:numId="14">
    <w:abstractNumId w:val="11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31"/>
  </w:num>
  <w:num w:numId="18">
    <w:abstractNumId w:val="7"/>
  </w:num>
  <w:num w:numId="19">
    <w:abstractNumId w:val="16"/>
  </w:num>
  <w:num w:numId="20">
    <w:abstractNumId w:val="4"/>
  </w:num>
  <w:num w:numId="21">
    <w:abstractNumId w:val="3"/>
  </w:num>
  <w:num w:numId="22">
    <w:abstractNumId w:val="24"/>
  </w:num>
  <w:num w:numId="23">
    <w:abstractNumId w:val="14"/>
  </w:num>
  <w:num w:numId="24">
    <w:abstractNumId w:val="29"/>
  </w:num>
  <w:num w:numId="25">
    <w:abstractNumId w:val="22"/>
  </w:num>
  <w:num w:numId="26">
    <w:abstractNumId w:val="20"/>
  </w:num>
  <w:num w:numId="27">
    <w:abstractNumId w:val="28"/>
  </w:num>
  <w:num w:numId="28">
    <w:abstractNumId w:val="12"/>
  </w:num>
  <w:num w:numId="29">
    <w:abstractNumId w:val="1"/>
  </w:num>
  <w:num w:numId="30">
    <w:abstractNumId w:val="13"/>
  </w:num>
  <w:num w:numId="31">
    <w:abstractNumId w:val="23"/>
  </w:num>
  <w:num w:numId="32">
    <w:abstractNumId w:val="0"/>
  </w:num>
  <w:num w:numId="33">
    <w:abstractNumId w:val="18"/>
  </w:num>
  <w:num w:numId="34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1B"/>
    <w:rsid w:val="00000A34"/>
    <w:rsid w:val="0000154F"/>
    <w:rsid w:val="000030E1"/>
    <w:rsid w:val="00003D52"/>
    <w:rsid w:val="00005C2E"/>
    <w:rsid w:val="00005E00"/>
    <w:rsid w:val="000060EF"/>
    <w:rsid w:val="00006271"/>
    <w:rsid w:val="000100C0"/>
    <w:rsid w:val="00010672"/>
    <w:rsid w:val="000107A7"/>
    <w:rsid w:val="00012091"/>
    <w:rsid w:val="00012530"/>
    <w:rsid w:val="0001338D"/>
    <w:rsid w:val="00013452"/>
    <w:rsid w:val="00015081"/>
    <w:rsid w:val="00015251"/>
    <w:rsid w:val="000152A0"/>
    <w:rsid w:val="00015312"/>
    <w:rsid w:val="00016817"/>
    <w:rsid w:val="00016896"/>
    <w:rsid w:val="00016A9A"/>
    <w:rsid w:val="00016F7C"/>
    <w:rsid w:val="00020457"/>
    <w:rsid w:val="00020B90"/>
    <w:rsid w:val="0002174D"/>
    <w:rsid w:val="00021787"/>
    <w:rsid w:val="00022FE5"/>
    <w:rsid w:val="0002394A"/>
    <w:rsid w:val="0002409A"/>
    <w:rsid w:val="00025A46"/>
    <w:rsid w:val="0002622B"/>
    <w:rsid w:val="00026AE8"/>
    <w:rsid w:val="00027AC3"/>
    <w:rsid w:val="00027DA0"/>
    <w:rsid w:val="000309BD"/>
    <w:rsid w:val="00031BD0"/>
    <w:rsid w:val="00031EC2"/>
    <w:rsid w:val="000320E0"/>
    <w:rsid w:val="00032378"/>
    <w:rsid w:val="0003303F"/>
    <w:rsid w:val="0003379F"/>
    <w:rsid w:val="00035A40"/>
    <w:rsid w:val="00036962"/>
    <w:rsid w:val="00040128"/>
    <w:rsid w:val="00041550"/>
    <w:rsid w:val="0004191C"/>
    <w:rsid w:val="00041FFB"/>
    <w:rsid w:val="000444D5"/>
    <w:rsid w:val="0004464A"/>
    <w:rsid w:val="00047B87"/>
    <w:rsid w:val="00047D99"/>
    <w:rsid w:val="000502DB"/>
    <w:rsid w:val="0005111C"/>
    <w:rsid w:val="00051461"/>
    <w:rsid w:val="00052B30"/>
    <w:rsid w:val="00052C11"/>
    <w:rsid w:val="000549D9"/>
    <w:rsid w:val="00054AD9"/>
    <w:rsid w:val="0005587D"/>
    <w:rsid w:val="00057D97"/>
    <w:rsid w:val="00057DB7"/>
    <w:rsid w:val="00060726"/>
    <w:rsid w:val="00060CED"/>
    <w:rsid w:val="00061B55"/>
    <w:rsid w:val="000621DC"/>
    <w:rsid w:val="00065EBB"/>
    <w:rsid w:val="00066057"/>
    <w:rsid w:val="00067E55"/>
    <w:rsid w:val="000703DD"/>
    <w:rsid w:val="0007108F"/>
    <w:rsid w:val="00071CA8"/>
    <w:rsid w:val="00072510"/>
    <w:rsid w:val="00072CCB"/>
    <w:rsid w:val="000738FC"/>
    <w:rsid w:val="00074144"/>
    <w:rsid w:val="000741D3"/>
    <w:rsid w:val="00074363"/>
    <w:rsid w:val="00074A29"/>
    <w:rsid w:val="00074DDB"/>
    <w:rsid w:val="00075166"/>
    <w:rsid w:val="000753F8"/>
    <w:rsid w:val="0007660C"/>
    <w:rsid w:val="00076879"/>
    <w:rsid w:val="00076B88"/>
    <w:rsid w:val="00076D2E"/>
    <w:rsid w:val="00077388"/>
    <w:rsid w:val="00077BEB"/>
    <w:rsid w:val="000815F2"/>
    <w:rsid w:val="00081F37"/>
    <w:rsid w:val="000839BE"/>
    <w:rsid w:val="00083B0F"/>
    <w:rsid w:val="00084489"/>
    <w:rsid w:val="00085C49"/>
    <w:rsid w:val="00085DC4"/>
    <w:rsid w:val="00085EE1"/>
    <w:rsid w:val="00086190"/>
    <w:rsid w:val="00090928"/>
    <w:rsid w:val="00092176"/>
    <w:rsid w:val="00092981"/>
    <w:rsid w:val="00092E2E"/>
    <w:rsid w:val="00093132"/>
    <w:rsid w:val="00093741"/>
    <w:rsid w:val="00093BC3"/>
    <w:rsid w:val="00093F73"/>
    <w:rsid w:val="00094F8E"/>
    <w:rsid w:val="00096677"/>
    <w:rsid w:val="00096DAE"/>
    <w:rsid w:val="000970F6"/>
    <w:rsid w:val="00097CCF"/>
    <w:rsid w:val="000A123A"/>
    <w:rsid w:val="000A1F9D"/>
    <w:rsid w:val="000A2A74"/>
    <w:rsid w:val="000A2BDC"/>
    <w:rsid w:val="000A3745"/>
    <w:rsid w:val="000A4226"/>
    <w:rsid w:val="000A48AE"/>
    <w:rsid w:val="000A4D19"/>
    <w:rsid w:val="000A70E3"/>
    <w:rsid w:val="000A7398"/>
    <w:rsid w:val="000A7AB1"/>
    <w:rsid w:val="000A7DCF"/>
    <w:rsid w:val="000B02E9"/>
    <w:rsid w:val="000B08B7"/>
    <w:rsid w:val="000B1242"/>
    <w:rsid w:val="000B23A2"/>
    <w:rsid w:val="000B27C0"/>
    <w:rsid w:val="000B2AB0"/>
    <w:rsid w:val="000B302F"/>
    <w:rsid w:val="000B3986"/>
    <w:rsid w:val="000B3DCA"/>
    <w:rsid w:val="000B3F3B"/>
    <w:rsid w:val="000B40C0"/>
    <w:rsid w:val="000B42D5"/>
    <w:rsid w:val="000B433A"/>
    <w:rsid w:val="000B4943"/>
    <w:rsid w:val="000B4B28"/>
    <w:rsid w:val="000B4B54"/>
    <w:rsid w:val="000B52ED"/>
    <w:rsid w:val="000B5535"/>
    <w:rsid w:val="000B5F41"/>
    <w:rsid w:val="000B67F2"/>
    <w:rsid w:val="000B6CAE"/>
    <w:rsid w:val="000C1194"/>
    <w:rsid w:val="000C26D2"/>
    <w:rsid w:val="000C2AB0"/>
    <w:rsid w:val="000C3BA2"/>
    <w:rsid w:val="000C44BE"/>
    <w:rsid w:val="000C5DCE"/>
    <w:rsid w:val="000C6E36"/>
    <w:rsid w:val="000C7509"/>
    <w:rsid w:val="000D12F0"/>
    <w:rsid w:val="000D1FB7"/>
    <w:rsid w:val="000D2340"/>
    <w:rsid w:val="000D2581"/>
    <w:rsid w:val="000D27B0"/>
    <w:rsid w:val="000D2CCC"/>
    <w:rsid w:val="000D2E90"/>
    <w:rsid w:val="000D5195"/>
    <w:rsid w:val="000E0470"/>
    <w:rsid w:val="000E2195"/>
    <w:rsid w:val="000E222E"/>
    <w:rsid w:val="000E3837"/>
    <w:rsid w:val="000E399C"/>
    <w:rsid w:val="000E4C6B"/>
    <w:rsid w:val="000E525D"/>
    <w:rsid w:val="000E7204"/>
    <w:rsid w:val="000F0153"/>
    <w:rsid w:val="000F0A12"/>
    <w:rsid w:val="000F10B3"/>
    <w:rsid w:val="000F2725"/>
    <w:rsid w:val="000F4460"/>
    <w:rsid w:val="000F4B9F"/>
    <w:rsid w:val="000F4E7F"/>
    <w:rsid w:val="000F63A7"/>
    <w:rsid w:val="000F6D1D"/>
    <w:rsid w:val="000F7BB1"/>
    <w:rsid w:val="000F7C6A"/>
    <w:rsid w:val="0010087E"/>
    <w:rsid w:val="00100891"/>
    <w:rsid w:val="001009C7"/>
    <w:rsid w:val="0010144C"/>
    <w:rsid w:val="0010527E"/>
    <w:rsid w:val="001055C8"/>
    <w:rsid w:val="00105800"/>
    <w:rsid w:val="00107958"/>
    <w:rsid w:val="00110E9C"/>
    <w:rsid w:val="001119F9"/>
    <w:rsid w:val="00111A1E"/>
    <w:rsid w:val="001122CF"/>
    <w:rsid w:val="001127C3"/>
    <w:rsid w:val="00112CE8"/>
    <w:rsid w:val="001152B9"/>
    <w:rsid w:val="0011584E"/>
    <w:rsid w:val="0011623A"/>
    <w:rsid w:val="00120AF4"/>
    <w:rsid w:val="00120CA4"/>
    <w:rsid w:val="001216A5"/>
    <w:rsid w:val="00121F65"/>
    <w:rsid w:val="001238D6"/>
    <w:rsid w:val="00124DCD"/>
    <w:rsid w:val="00124FD8"/>
    <w:rsid w:val="00125640"/>
    <w:rsid w:val="001309A1"/>
    <w:rsid w:val="0013211F"/>
    <w:rsid w:val="001335B7"/>
    <w:rsid w:val="0013369B"/>
    <w:rsid w:val="00133B66"/>
    <w:rsid w:val="00133B67"/>
    <w:rsid w:val="00134A69"/>
    <w:rsid w:val="001353F4"/>
    <w:rsid w:val="00136415"/>
    <w:rsid w:val="00136C77"/>
    <w:rsid w:val="001370E7"/>
    <w:rsid w:val="001411CC"/>
    <w:rsid w:val="00141397"/>
    <w:rsid w:val="001416FD"/>
    <w:rsid w:val="00142564"/>
    <w:rsid w:val="001439B8"/>
    <w:rsid w:val="00143A25"/>
    <w:rsid w:val="001450CF"/>
    <w:rsid w:val="00146172"/>
    <w:rsid w:val="001505F3"/>
    <w:rsid w:val="00150BF9"/>
    <w:rsid w:val="00150D33"/>
    <w:rsid w:val="001514B8"/>
    <w:rsid w:val="00151F59"/>
    <w:rsid w:val="00153B58"/>
    <w:rsid w:val="00153E09"/>
    <w:rsid w:val="001540FF"/>
    <w:rsid w:val="0015527C"/>
    <w:rsid w:val="00155E54"/>
    <w:rsid w:val="00156032"/>
    <w:rsid w:val="001566CF"/>
    <w:rsid w:val="00156899"/>
    <w:rsid w:val="00160D0A"/>
    <w:rsid w:val="001625F0"/>
    <w:rsid w:val="001629F1"/>
    <w:rsid w:val="0016312D"/>
    <w:rsid w:val="0016316D"/>
    <w:rsid w:val="001636DD"/>
    <w:rsid w:val="00163BA6"/>
    <w:rsid w:val="001642A7"/>
    <w:rsid w:val="00164729"/>
    <w:rsid w:val="00164D51"/>
    <w:rsid w:val="00165751"/>
    <w:rsid w:val="00165D1E"/>
    <w:rsid w:val="001669E9"/>
    <w:rsid w:val="00167EE1"/>
    <w:rsid w:val="00171353"/>
    <w:rsid w:val="001719FD"/>
    <w:rsid w:val="00172440"/>
    <w:rsid w:val="00172AA0"/>
    <w:rsid w:val="00172FAD"/>
    <w:rsid w:val="001753B4"/>
    <w:rsid w:val="00175421"/>
    <w:rsid w:val="0017562B"/>
    <w:rsid w:val="0017627C"/>
    <w:rsid w:val="0017637B"/>
    <w:rsid w:val="001766F1"/>
    <w:rsid w:val="0017793F"/>
    <w:rsid w:val="00180E82"/>
    <w:rsid w:val="0018113B"/>
    <w:rsid w:val="00181272"/>
    <w:rsid w:val="001813F6"/>
    <w:rsid w:val="001818AE"/>
    <w:rsid w:val="00181BDC"/>
    <w:rsid w:val="00181D7A"/>
    <w:rsid w:val="00182B31"/>
    <w:rsid w:val="00183165"/>
    <w:rsid w:val="00183942"/>
    <w:rsid w:val="001842C0"/>
    <w:rsid w:val="0018520A"/>
    <w:rsid w:val="0018520C"/>
    <w:rsid w:val="0018553B"/>
    <w:rsid w:val="00186303"/>
    <w:rsid w:val="0018668A"/>
    <w:rsid w:val="001869DA"/>
    <w:rsid w:val="00186FC1"/>
    <w:rsid w:val="001870EC"/>
    <w:rsid w:val="001873AC"/>
    <w:rsid w:val="0019112B"/>
    <w:rsid w:val="001914D4"/>
    <w:rsid w:val="00192245"/>
    <w:rsid w:val="00192ABA"/>
    <w:rsid w:val="0019351E"/>
    <w:rsid w:val="00193801"/>
    <w:rsid w:val="0019426A"/>
    <w:rsid w:val="00194588"/>
    <w:rsid w:val="00194EF6"/>
    <w:rsid w:val="00197A32"/>
    <w:rsid w:val="001A02C1"/>
    <w:rsid w:val="001A094A"/>
    <w:rsid w:val="001A2C54"/>
    <w:rsid w:val="001A57F3"/>
    <w:rsid w:val="001A59FE"/>
    <w:rsid w:val="001A5F97"/>
    <w:rsid w:val="001A60CD"/>
    <w:rsid w:val="001A720A"/>
    <w:rsid w:val="001A7AC4"/>
    <w:rsid w:val="001B06E8"/>
    <w:rsid w:val="001B08C9"/>
    <w:rsid w:val="001B0BF3"/>
    <w:rsid w:val="001B109B"/>
    <w:rsid w:val="001B13D6"/>
    <w:rsid w:val="001B3B77"/>
    <w:rsid w:val="001B3DA3"/>
    <w:rsid w:val="001B4BF8"/>
    <w:rsid w:val="001B5A4C"/>
    <w:rsid w:val="001B5F28"/>
    <w:rsid w:val="001B6515"/>
    <w:rsid w:val="001B6FEF"/>
    <w:rsid w:val="001B739C"/>
    <w:rsid w:val="001B78F1"/>
    <w:rsid w:val="001C0401"/>
    <w:rsid w:val="001C0781"/>
    <w:rsid w:val="001C1371"/>
    <w:rsid w:val="001C1FA2"/>
    <w:rsid w:val="001C2053"/>
    <w:rsid w:val="001C29CD"/>
    <w:rsid w:val="001C2E06"/>
    <w:rsid w:val="001C358A"/>
    <w:rsid w:val="001C3BF1"/>
    <w:rsid w:val="001C416D"/>
    <w:rsid w:val="001C4A37"/>
    <w:rsid w:val="001C4C67"/>
    <w:rsid w:val="001C6321"/>
    <w:rsid w:val="001D3463"/>
    <w:rsid w:val="001D5343"/>
    <w:rsid w:val="001D5F80"/>
    <w:rsid w:val="001D6AB9"/>
    <w:rsid w:val="001D7AD0"/>
    <w:rsid w:val="001E0274"/>
    <w:rsid w:val="001E0787"/>
    <w:rsid w:val="001E0911"/>
    <w:rsid w:val="001E0B9B"/>
    <w:rsid w:val="001E1123"/>
    <w:rsid w:val="001E1844"/>
    <w:rsid w:val="001E2C47"/>
    <w:rsid w:val="001E3691"/>
    <w:rsid w:val="001E4381"/>
    <w:rsid w:val="001E43D8"/>
    <w:rsid w:val="001E49DA"/>
    <w:rsid w:val="001E5C70"/>
    <w:rsid w:val="001E7855"/>
    <w:rsid w:val="001F03E3"/>
    <w:rsid w:val="001F05F2"/>
    <w:rsid w:val="001F0EAB"/>
    <w:rsid w:val="001F3E68"/>
    <w:rsid w:val="001F427B"/>
    <w:rsid w:val="001F4646"/>
    <w:rsid w:val="001F4CCB"/>
    <w:rsid w:val="001F5380"/>
    <w:rsid w:val="001F5F34"/>
    <w:rsid w:val="001F5F3F"/>
    <w:rsid w:val="001F6E47"/>
    <w:rsid w:val="001F7775"/>
    <w:rsid w:val="001F780C"/>
    <w:rsid w:val="001F79DC"/>
    <w:rsid w:val="001F7D97"/>
    <w:rsid w:val="00200148"/>
    <w:rsid w:val="00200A1C"/>
    <w:rsid w:val="00200BE1"/>
    <w:rsid w:val="00201466"/>
    <w:rsid w:val="002017DC"/>
    <w:rsid w:val="002019BA"/>
    <w:rsid w:val="0020259E"/>
    <w:rsid w:val="00203568"/>
    <w:rsid w:val="0020376F"/>
    <w:rsid w:val="002038B7"/>
    <w:rsid w:val="00204196"/>
    <w:rsid w:val="002056C2"/>
    <w:rsid w:val="00205D4B"/>
    <w:rsid w:val="002063D4"/>
    <w:rsid w:val="00206F40"/>
    <w:rsid w:val="00207983"/>
    <w:rsid w:val="00207F9C"/>
    <w:rsid w:val="00210FAE"/>
    <w:rsid w:val="0021163D"/>
    <w:rsid w:val="00211D84"/>
    <w:rsid w:val="00211DF0"/>
    <w:rsid w:val="00211E55"/>
    <w:rsid w:val="00211FE5"/>
    <w:rsid w:val="002126EE"/>
    <w:rsid w:val="00214714"/>
    <w:rsid w:val="00215800"/>
    <w:rsid w:val="00216777"/>
    <w:rsid w:val="002169FD"/>
    <w:rsid w:val="0021738D"/>
    <w:rsid w:val="00217626"/>
    <w:rsid w:val="00220F3E"/>
    <w:rsid w:val="0022134C"/>
    <w:rsid w:val="0022153E"/>
    <w:rsid w:val="00223696"/>
    <w:rsid w:val="00224693"/>
    <w:rsid w:val="00224D1F"/>
    <w:rsid w:val="00224E80"/>
    <w:rsid w:val="00225271"/>
    <w:rsid w:val="002269FD"/>
    <w:rsid w:val="00230986"/>
    <w:rsid w:val="002310E4"/>
    <w:rsid w:val="00231A70"/>
    <w:rsid w:val="00232243"/>
    <w:rsid w:val="0023333E"/>
    <w:rsid w:val="00233B3A"/>
    <w:rsid w:val="00234238"/>
    <w:rsid w:val="002356F9"/>
    <w:rsid w:val="00235DCF"/>
    <w:rsid w:val="0023625F"/>
    <w:rsid w:val="00236541"/>
    <w:rsid w:val="00236765"/>
    <w:rsid w:val="00236C7A"/>
    <w:rsid w:val="002379F7"/>
    <w:rsid w:val="00237BC9"/>
    <w:rsid w:val="0024011A"/>
    <w:rsid w:val="00240D8F"/>
    <w:rsid w:val="00241235"/>
    <w:rsid w:val="00242056"/>
    <w:rsid w:val="00243D1F"/>
    <w:rsid w:val="00244F9C"/>
    <w:rsid w:val="002462DB"/>
    <w:rsid w:val="00246B31"/>
    <w:rsid w:val="002475F5"/>
    <w:rsid w:val="002505A2"/>
    <w:rsid w:val="002516E1"/>
    <w:rsid w:val="00251CDB"/>
    <w:rsid w:val="00253ED2"/>
    <w:rsid w:val="00254855"/>
    <w:rsid w:val="00254DBB"/>
    <w:rsid w:val="00255868"/>
    <w:rsid w:val="00256267"/>
    <w:rsid w:val="00256AC8"/>
    <w:rsid w:val="00256B7A"/>
    <w:rsid w:val="0025751B"/>
    <w:rsid w:val="00260228"/>
    <w:rsid w:val="002610A4"/>
    <w:rsid w:val="00261A5F"/>
    <w:rsid w:val="00264372"/>
    <w:rsid w:val="0026494F"/>
    <w:rsid w:val="0026558D"/>
    <w:rsid w:val="002657C7"/>
    <w:rsid w:val="00265EA6"/>
    <w:rsid w:val="002662B4"/>
    <w:rsid w:val="00266492"/>
    <w:rsid w:val="00267031"/>
    <w:rsid w:val="002670A8"/>
    <w:rsid w:val="00267BF8"/>
    <w:rsid w:val="00267E45"/>
    <w:rsid w:val="00270D5E"/>
    <w:rsid w:val="002714D2"/>
    <w:rsid w:val="00271543"/>
    <w:rsid w:val="00272EEB"/>
    <w:rsid w:val="002753EC"/>
    <w:rsid w:val="002801E3"/>
    <w:rsid w:val="0028039C"/>
    <w:rsid w:val="0028074A"/>
    <w:rsid w:val="00280A18"/>
    <w:rsid w:val="00280D94"/>
    <w:rsid w:val="002812CE"/>
    <w:rsid w:val="00281677"/>
    <w:rsid w:val="00281908"/>
    <w:rsid w:val="00281A92"/>
    <w:rsid w:val="0028238E"/>
    <w:rsid w:val="002859D1"/>
    <w:rsid w:val="00285BF3"/>
    <w:rsid w:val="00285EF6"/>
    <w:rsid w:val="00286AB3"/>
    <w:rsid w:val="00286B00"/>
    <w:rsid w:val="00286FF0"/>
    <w:rsid w:val="002872D1"/>
    <w:rsid w:val="002875DA"/>
    <w:rsid w:val="00287A80"/>
    <w:rsid w:val="002904B1"/>
    <w:rsid w:val="00291F08"/>
    <w:rsid w:val="00292676"/>
    <w:rsid w:val="00292C46"/>
    <w:rsid w:val="00293647"/>
    <w:rsid w:val="00293A2A"/>
    <w:rsid w:val="00293C41"/>
    <w:rsid w:val="002941B1"/>
    <w:rsid w:val="002944C2"/>
    <w:rsid w:val="00294EE0"/>
    <w:rsid w:val="00295382"/>
    <w:rsid w:val="002973A6"/>
    <w:rsid w:val="00297C74"/>
    <w:rsid w:val="002A0029"/>
    <w:rsid w:val="002A0625"/>
    <w:rsid w:val="002A06A2"/>
    <w:rsid w:val="002A0C9E"/>
    <w:rsid w:val="002A16F5"/>
    <w:rsid w:val="002A1972"/>
    <w:rsid w:val="002A1F89"/>
    <w:rsid w:val="002A2310"/>
    <w:rsid w:val="002A2D91"/>
    <w:rsid w:val="002A32F2"/>
    <w:rsid w:val="002A3A43"/>
    <w:rsid w:val="002A3C4A"/>
    <w:rsid w:val="002A3CEE"/>
    <w:rsid w:val="002A3F25"/>
    <w:rsid w:val="002A5993"/>
    <w:rsid w:val="002A5D11"/>
    <w:rsid w:val="002A6EFB"/>
    <w:rsid w:val="002A74FB"/>
    <w:rsid w:val="002A750A"/>
    <w:rsid w:val="002B02F5"/>
    <w:rsid w:val="002B033A"/>
    <w:rsid w:val="002B0F00"/>
    <w:rsid w:val="002B164F"/>
    <w:rsid w:val="002B19ED"/>
    <w:rsid w:val="002B1C97"/>
    <w:rsid w:val="002B22E8"/>
    <w:rsid w:val="002B2725"/>
    <w:rsid w:val="002B2D3F"/>
    <w:rsid w:val="002B3305"/>
    <w:rsid w:val="002B4321"/>
    <w:rsid w:val="002B5056"/>
    <w:rsid w:val="002B5C9C"/>
    <w:rsid w:val="002B6040"/>
    <w:rsid w:val="002B6C54"/>
    <w:rsid w:val="002B7D17"/>
    <w:rsid w:val="002B7E07"/>
    <w:rsid w:val="002C059A"/>
    <w:rsid w:val="002C1D4D"/>
    <w:rsid w:val="002C64E5"/>
    <w:rsid w:val="002C65F2"/>
    <w:rsid w:val="002C6A6F"/>
    <w:rsid w:val="002C6AC9"/>
    <w:rsid w:val="002C6EC5"/>
    <w:rsid w:val="002C750B"/>
    <w:rsid w:val="002D000B"/>
    <w:rsid w:val="002D0424"/>
    <w:rsid w:val="002D0A6C"/>
    <w:rsid w:val="002D17BB"/>
    <w:rsid w:val="002D3368"/>
    <w:rsid w:val="002D3755"/>
    <w:rsid w:val="002D4A43"/>
    <w:rsid w:val="002D4BB4"/>
    <w:rsid w:val="002D6946"/>
    <w:rsid w:val="002D76DE"/>
    <w:rsid w:val="002E01E1"/>
    <w:rsid w:val="002E085B"/>
    <w:rsid w:val="002E249C"/>
    <w:rsid w:val="002E2802"/>
    <w:rsid w:val="002E4DC8"/>
    <w:rsid w:val="002E52FD"/>
    <w:rsid w:val="002E5A2A"/>
    <w:rsid w:val="002E61D5"/>
    <w:rsid w:val="002E7324"/>
    <w:rsid w:val="002E7ACA"/>
    <w:rsid w:val="002F0292"/>
    <w:rsid w:val="002F0396"/>
    <w:rsid w:val="002F0AC8"/>
    <w:rsid w:val="002F111B"/>
    <w:rsid w:val="002F161F"/>
    <w:rsid w:val="002F16CC"/>
    <w:rsid w:val="002F1B4D"/>
    <w:rsid w:val="002F1B7A"/>
    <w:rsid w:val="002F23EB"/>
    <w:rsid w:val="002F2596"/>
    <w:rsid w:val="002F350A"/>
    <w:rsid w:val="002F38FF"/>
    <w:rsid w:val="002F3AFF"/>
    <w:rsid w:val="002F49F6"/>
    <w:rsid w:val="002F670D"/>
    <w:rsid w:val="0030088C"/>
    <w:rsid w:val="00300CBC"/>
    <w:rsid w:val="00300D29"/>
    <w:rsid w:val="00300EA5"/>
    <w:rsid w:val="00301636"/>
    <w:rsid w:val="00301F32"/>
    <w:rsid w:val="00301F9B"/>
    <w:rsid w:val="003022B0"/>
    <w:rsid w:val="00302D37"/>
    <w:rsid w:val="00303B5E"/>
    <w:rsid w:val="00304AAA"/>
    <w:rsid w:val="00304CAB"/>
    <w:rsid w:val="003062A7"/>
    <w:rsid w:val="003062D3"/>
    <w:rsid w:val="00311D09"/>
    <w:rsid w:val="00312463"/>
    <w:rsid w:val="00312642"/>
    <w:rsid w:val="00312C11"/>
    <w:rsid w:val="003130FE"/>
    <w:rsid w:val="003137C4"/>
    <w:rsid w:val="00313943"/>
    <w:rsid w:val="00313FCE"/>
    <w:rsid w:val="0031456E"/>
    <w:rsid w:val="00315D21"/>
    <w:rsid w:val="00320432"/>
    <w:rsid w:val="003206EA"/>
    <w:rsid w:val="00321214"/>
    <w:rsid w:val="00321820"/>
    <w:rsid w:val="00321B0C"/>
    <w:rsid w:val="00321B57"/>
    <w:rsid w:val="0032225A"/>
    <w:rsid w:val="003228B2"/>
    <w:rsid w:val="00324169"/>
    <w:rsid w:val="0032429B"/>
    <w:rsid w:val="00324ED7"/>
    <w:rsid w:val="00325F1F"/>
    <w:rsid w:val="00326B79"/>
    <w:rsid w:val="003279BA"/>
    <w:rsid w:val="003304B4"/>
    <w:rsid w:val="0033085A"/>
    <w:rsid w:val="003318A7"/>
    <w:rsid w:val="00332C4B"/>
    <w:rsid w:val="003330FE"/>
    <w:rsid w:val="00333448"/>
    <w:rsid w:val="003334FD"/>
    <w:rsid w:val="003353B4"/>
    <w:rsid w:val="00335A69"/>
    <w:rsid w:val="00335C80"/>
    <w:rsid w:val="00336BF4"/>
    <w:rsid w:val="00337901"/>
    <w:rsid w:val="00340191"/>
    <w:rsid w:val="00340CA8"/>
    <w:rsid w:val="00342B8D"/>
    <w:rsid w:val="00344229"/>
    <w:rsid w:val="00345B90"/>
    <w:rsid w:val="00346A64"/>
    <w:rsid w:val="00346C76"/>
    <w:rsid w:val="003501AD"/>
    <w:rsid w:val="003508F2"/>
    <w:rsid w:val="00352482"/>
    <w:rsid w:val="0035265E"/>
    <w:rsid w:val="003535C6"/>
    <w:rsid w:val="003545B5"/>
    <w:rsid w:val="003547FD"/>
    <w:rsid w:val="0035715F"/>
    <w:rsid w:val="0035797F"/>
    <w:rsid w:val="00357BFE"/>
    <w:rsid w:val="0036054F"/>
    <w:rsid w:val="003609AD"/>
    <w:rsid w:val="003618EA"/>
    <w:rsid w:val="00362B96"/>
    <w:rsid w:val="003645DD"/>
    <w:rsid w:val="00367329"/>
    <w:rsid w:val="003673A9"/>
    <w:rsid w:val="003677F5"/>
    <w:rsid w:val="00370F9F"/>
    <w:rsid w:val="00371711"/>
    <w:rsid w:val="0037189F"/>
    <w:rsid w:val="0037226B"/>
    <w:rsid w:val="003734A4"/>
    <w:rsid w:val="003739BD"/>
    <w:rsid w:val="00373CE2"/>
    <w:rsid w:val="0037401A"/>
    <w:rsid w:val="00374B01"/>
    <w:rsid w:val="003750E4"/>
    <w:rsid w:val="0037524B"/>
    <w:rsid w:val="00375945"/>
    <w:rsid w:val="00375D0E"/>
    <w:rsid w:val="003766BA"/>
    <w:rsid w:val="0037689B"/>
    <w:rsid w:val="00376FAC"/>
    <w:rsid w:val="00380803"/>
    <w:rsid w:val="00380C20"/>
    <w:rsid w:val="003828FA"/>
    <w:rsid w:val="0038373A"/>
    <w:rsid w:val="0038378F"/>
    <w:rsid w:val="00383C69"/>
    <w:rsid w:val="00383D4A"/>
    <w:rsid w:val="00384301"/>
    <w:rsid w:val="003849A6"/>
    <w:rsid w:val="003850AA"/>
    <w:rsid w:val="003878B4"/>
    <w:rsid w:val="00387BED"/>
    <w:rsid w:val="0039155F"/>
    <w:rsid w:val="00391B1C"/>
    <w:rsid w:val="00391E5F"/>
    <w:rsid w:val="00392AB4"/>
    <w:rsid w:val="0039394B"/>
    <w:rsid w:val="00394219"/>
    <w:rsid w:val="003954E3"/>
    <w:rsid w:val="00395823"/>
    <w:rsid w:val="003962AB"/>
    <w:rsid w:val="00396D8D"/>
    <w:rsid w:val="0039727A"/>
    <w:rsid w:val="003A0016"/>
    <w:rsid w:val="003A0BAC"/>
    <w:rsid w:val="003A343C"/>
    <w:rsid w:val="003A4141"/>
    <w:rsid w:val="003A486D"/>
    <w:rsid w:val="003A6BFB"/>
    <w:rsid w:val="003A7AB3"/>
    <w:rsid w:val="003A7C45"/>
    <w:rsid w:val="003A7FD3"/>
    <w:rsid w:val="003B00AC"/>
    <w:rsid w:val="003B07FC"/>
    <w:rsid w:val="003B0827"/>
    <w:rsid w:val="003B0926"/>
    <w:rsid w:val="003B0E91"/>
    <w:rsid w:val="003B1351"/>
    <w:rsid w:val="003B1A58"/>
    <w:rsid w:val="003B1BAA"/>
    <w:rsid w:val="003B2007"/>
    <w:rsid w:val="003B22FE"/>
    <w:rsid w:val="003B366E"/>
    <w:rsid w:val="003B4A6E"/>
    <w:rsid w:val="003B5D4E"/>
    <w:rsid w:val="003B64EE"/>
    <w:rsid w:val="003B6531"/>
    <w:rsid w:val="003B72A3"/>
    <w:rsid w:val="003B7BFF"/>
    <w:rsid w:val="003C053E"/>
    <w:rsid w:val="003C0836"/>
    <w:rsid w:val="003C0AFB"/>
    <w:rsid w:val="003C10B0"/>
    <w:rsid w:val="003C1DE6"/>
    <w:rsid w:val="003C2058"/>
    <w:rsid w:val="003C2E7B"/>
    <w:rsid w:val="003C39F3"/>
    <w:rsid w:val="003C3AF7"/>
    <w:rsid w:val="003C57FF"/>
    <w:rsid w:val="003C5EB4"/>
    <w:rsid w:val="003C6078"/>
    <w:rsid w:val="003C62E6"/>
    <w:rsid w:val="003C6C1E"/>
    <w:rsid w:val="003C6EA8"/>
    <w:rsid w:val="003C6FF4"/>
    <w:rsid w:val="003D20E7"/>
    <w:rsid w:val="003D3D66"/>
    <w:rsid w:val="003D3DDA"/>
    <w:rsid w:val="003D3EDC"/>
    <w:rsid w:val="003D42EC"/>
    <w:rsid w:val="003D4473"/>
    <w:rsid w:val="003D4E63"/>
    <w:rsid w:val="003D71B6"/>
    <w:rsid w:val="003D7C48"/>
    <w:rsid w:val="003E096C"/>
    <w:rsid w:val="003E0CF6"/>
    <w:rsid w:val="003E1A0F"/>
    <w:rsid w:val="003E1CE6"/>
    <w:rsid w:val="003E2B8C"/>
    <w:rsid w:val="003E3153"/>
    <w:rsid w:val="003E3C8C"/>
    <w:rsid w:val="003E40D4"/>
    <w:rsid w:val="003E43A7"/>
    <w:rsid w:val="003E4653"/>
    <w:rsid w:val="003E4816"/>
    <w:rsid w:val="003E48AE"/>
    <w:rsid w:val="003E520F"/>
    <w:rsid w:val="003E5E9C"/>
    <w:rsid w:val="003F090B"/>
    <w:rsid w:val="003F0FEC"/>
    <w:rsid w:val="003F19C3"/>
    <w:rsid w:val="003F3E76"/>
    <w:rsid w:val="003F4155"/>
    <w:rsid w:val="003F46D0"/>
    <w:rsid w:val="003F4AD3"/>
    <w:rsid w:val="003F509E"/>
    <w:rsid w:val="003F5680"/>
    <w:rsid w:val="003F6172"/>
    <w:rsid w:val="003F7451"/>
    <w:rsid w:val="003F791C"/>
    <w:rsid w:val="0040076C"/>
    <w:rsid w:val="004008A0"/>
    <w:rsid w:val="0040096B"/>
    <w:rsid w:val="0040147E"/>
    <w:rsid w:val="004051B8"/>
    <w:rsid w:val="00406FB1"/>
    <w:rsid w:val="0040722C"/>
    <w:rsid w:val="004076FB"/>
    <w:rsid w:val="00407A21"/>
    <w:rsid w:val="00407B8F"/>
    <w:rsid w:val="00407DC5"/>
    <w:rsid w:val="00407DCC"/>
    <w:rsid w:val="0041094E"/>
    <w:rsid w:val="00410EE4"/>
    <w:rsid w:val="004116DC"/>
    <w:rsid w:val="00411AF5"/>
    <w:rsid w:val="00411D87"/>
    <w:rsid w:val="0041203A"/>
    <w:rsid w:val="004123DC"/>
    <w:rsid w:val="004136E0"/>
    <w:rsid w:val="00413994"/>
    <w:rsid w:val="0041441F"/>
    <w:rsid w:val="00416BD4"/>
    <w:rsid w:val="00417A71"/>
    <w:rsid w:val="004205A9"/>
    <w:rsid w:val="00420871"/>
    <w:rsid w:val="00421899"/>
    <w:rsid w:val="00422CBC"/>
    <w:rsid w:val="00422F64"/>
    <w:rsid w:val="00423064"/>
    <w:rsid w:val="00423195"/>
    <w:rsid w:val="004235F9"/>
    <w:rsid w:val="0042562D"/>
    <w:rsid w:val="00425A9F"/>
    <w:rsid w:val="00425F50"/>
    <w:rsid w:val="00426DFB"/>
    <w:rsid w:val="00427223"/>
    <w:rsid w:val="0042785C"/>
    <w:rsid w:val="00430CDE"/>
    <w:rsid w:val="00431CF0"/>
    <w:rsid w:val="0043204E"/>
    <w:rsid w:val="0043234A"/>
    <w:rsid w:val="00432CB0"/>
    <w:rsid w:val="00432F7E"/>
    <w:rsid w:val="004333A9"/>
    <w:rsid w:val="00433D0E"/>
    <w:rsid w:val="00435324"/>
    <w:rsid w:val="004354AE"/>
    <w:rsid w:val="00436A21"/>
    <w:rsid w:val="00437001"/>
    <w:rsid w:val="00437D2E"/>
    <w:rsid w:val="0044175B"/>
    <w:rsid w:val="00441D62"/>
    <w:rsid w:val="004420B5"/>
    <w:rsid w:val="004422F5"/>
    <w:rsid w:val="0044351B"/>
    <w:rsid w:val="00444B05"/>
    <w:rsid w:val="00444E25"/>
    <w:rsid w:val="00445307"/>
    <w:rsid w:val="00445A0C"/>
    <w:rsid w:val="0044631D"/>
    <w:rsid w:val="00446402"/>
    <w:rsid w:val="00446881"/>
    <w:rsid w:val="004468E6"/>
    <w:rsid w:val="004473BB"/>
    <w:rsid w:val="00451256"/>
    <w:rsid w:val="0045238A"/>
    <w:rsid w:val="00452EDF"/>
    <w:rsid w:val="004540FE"/>
    <w:rsid w:val="0045439E"/>
    <w:rsid w:val="00455672"/>
    <w:rsid w:val="00455787"/>
    <w:rsid w:val="00455D6F"/>
    <w:rsid w:val="00456414"/>
    <w:rsid w:val="00456B0C"/>
    <w:rsid w:val="00457A67"/>
    <w:rsid w:val="0046267A"/>
    <w:rsid w:val="00462906"/>
    <w:rsid w:val="0046313E"/>
    <w:rsid w:val="0046333F"/>
    <w:rsid w:val="00464283"/>
    <w:rsid w:val="0046490E"/>
    <w:rsid w:val="00465DC3"/>
    <w:rsid w:val="004669F1"/>
    <w:rsid w:val="00467246"/>
    <w:rsid w:val="00467B03"/>
    <w:rsid w:val="00470DDA"/>
    <w:rsid w:val="004716B0"/>
    <w:rsid w:val="00472B4D"/>
    <w:rsid w:val="00474AC4"/>
    <w:rsid w:val="004750A7"/>
    <w:rsid w:val="00475D91"/>
    <w:rsid w:val="00477FF2"/>
    <w:rsid w:val="0048106D"/>
    <w:rsid w:val="00481E3C"/>
    <w:rsid w:val="00481EC9"/>
    <w:rsid w:val="004826C7"/>
    <w:rsid w:val="00483241"/>
    <w:rsid w:val="00483707"/>
    <w:rsid w:val="004839AB"/>
    <w:rsid w:val="00483B03"/>
    <w:rsid w:val="004850B3"/>
    <w:rsid w:val="004851D0"/>
    <w:rsid w:val="0048796A"/>
    <w:rsid w:val="004906A9"/>
    <w:rsid w:val="00490C2D"/>
    <w:rsid w:val="00491407"/>
    <w:rsid w:val="0049311D"/>
    <w:rsid w:val="0049403F"/>
    <w:rsid w:val="0049410D"/>
    <w:rsid w:val="0049661F"/>
    <w:rsid w:val="00496F37"/>
    <w:rsid w:val="004A0890"/>
    <w:rsid w:val="004A115B"/>
    <w:rsid w:val="004A207F"/>
    <w:rsid w:val="004A2795"/>
    <w:rsid w:val="004A2AD0"/>
    <w:rsid w:val="004A39C8"/>
    <w:rsid w:val="004A3F55"/>
    <w:rsid w:val="004A68EB"/>
    <w:rsid w:val="004A6A1A"/>
    <w:rsid w:val="004B043D"/>
    <w:rsid w:val="004B1566"/>
    <w:rsid w:val="004B20AF"/>
    <w:rsid w:val="004B26F5"/>
    <w:rsid w:val="004B3F24"/>
    <w:rsid w:val="004B4764"/>
    <w:rsid w:val="004B498C"/>
    <w:rsid w:val="004B4C5E"/>
    <w:rsid w:val="004B5869"/>
    <w:rsid w:val="004B6603"/>
    <w:rsid w:val="004B77B2"/>
    <w:rsid w:val="004B7CDD"/>
    <w:rsid w:val="004C2403"/>
    <w:rsid w:val="004C3678"/>
    <w:rsid w:val="004C46D9"/>
    <w:rsid w:val="004C4AD8"/>
    <w:rsid w:val="004C4F2F"/>
    <w:rsid w:val="004C637B"/>
    <w:rsid w:val="004C65D3"/>
    <w:rsid w:val="004C6825"/>
    <w:rsid w:val="004C7326"/>
    <w:rsid w:val="004C76C8"/>
    <w:rsid w:val="004D0C4B"/>
    <w:rsid w:val="004D304E"/>
    <w:rsid w:val="004D38F8"/>
    <w:rsid w:val="004D39AA"/>
    <w:rsid w:val="004D3A42"/>
    <w:rsid w:val="004D3E09"/>
    <w:rsid w:val="004D407B"/>
    <w:rsid w:val="004D5BC6"/>
    <w:rsid w:val="004D6051"/>
    <w:rsid w:val="004D634A"/>
    <w:rsid w:val="004D6381"/>
    <w:rsid w:val="004D6B6F"/>
    <w:rsid w:val="004D71A0"/>
    <w:rsid w:val="004D7422"/>
    <w:rsid w:val="004D7EC6"/>
    <w:rsid w:val="004E1AC0"/>
    <w:rsid w:val="004E1ADE"/>
    <w:rsid w:val="004E1C13"/>
    <w:rsid w:val="004E21CC"/>
    <w:rsid w:val="004E32A0"/>
    <w:rsid w:val="004E33C7"/>
    <w:rsid w:val="004E6FA1"/>
    <w:rsid w:val="004E7957"/>
    <w:rsid w:val="004F0153"/>
    <w:rsid w:val="004F0D6A"/>
    <w:rsid w:val="004F1D73"/>
    <w:rsid w:val="004F31A8"/>
    <w:rsid w:val="004F3C1E"/>
    <w:rsid w:val="004F4495"/>
    <w:rsid w:val="004F5D89"/>
    <w:rsid w:val="004F5F7C"/>
    <w:rsid w:val="004F5FCC"/>
    <w:rsid w:val="004F6025"/>
    <w:rsid w:val="005001ED"/>
    <w:rsid w:val="005021F3"/>
    <w:rsid w:val="0050245D"/>
    <w:rsid w:val="005073B5"/>
    <w:rsid w:val="00507675"/>
    <w:rsid w:val="00507767"/>
    <w:rsid w:val="005126C0"/>
    <w:rsid w:val="00513D43"/>
    <w:rsid w:val="0051437C"/>
    <w:rsid w:val="00514A70"/>
    <w:rsid w:val="005160EE"/>
    <w:rsid w:val="00516105"/>
    <w:rsid w:val="00516651"/>
    <w:rsid w:val="0051775E"/>
    <w:rsid w:val="0052008D"/>
    <w:rsid w:val="00520431"/>
    <w:rsid w:val="00520827"/>
    <w:rsid w:val="00520C3A"/>
    <w:rsid w:val="0052311A"/>
    <w:rsid w:val="00523526"/>
    <w:rsid w:val="0052375D"/>
    <w:rsid w:val="005240EE"/>
    <w:rsid w:val="005249CA"/>
    <w:rsid w:val="00525667"/>
    <w:rsid w:val="00525FF3"/>
    <w:rsid w:val="005261FB"/>
    <w:rsid w:val="00526A17"/>
    <w:rsid w:val="005270E6"/>
    <w:rsid w:val="005278F7"/>
    <w:rsid w:val="00527DFB"/>
    <w:rsid w:val="00530124"/>
    <w:rsid w:val="005303D4"/>
    <w:rsid w:val="0053067F"/>
    <w:rsid w:val="0053098E"/>
    <w:rsid w:val="00530A8C"/>
    <w:rsid w:val="0053108E"/>
    <w:rsid w:val="00531B0C"/>
    <w:rsid w:val="005333AD"/>
    <w:rsid w:val="0053353D"/>
    <w:rsid w:val="00533898"/>
    <w:rsid w:val="005342D0"/>
    <w:rsid w:val="00534C55"/>
    <w:rsid w:val="0053562F"/>
    <w:rsid w:val="0053619B"/>
    <w:rsid w:val="0053776A"/>
    <w:rsid w:val="00540790"/>
    <w:rsid w:val="00540AD6"/>
    <w:rsid w:val="005413AB"/>
    <w:rsid w:val="00542456"/>
    <w:rsid w:val="005428A6"/>
    <w:rsid w:val="00543E65"/>
    <w:rsid w:val="00543E9A"/>
    <w:rsid w:val="00544F86"/>
    <w:rsid w:val="00546A73"/>
    <w:rsid w:val="00546C8B"/>
    <w:rsid w:val="0054748A"/>
    <w:rsid w:val="00547705"/>
    <w:rsid w:val="00552904"/>
    <w:rsid w:val="00553DF6"/>
    <w:rsid w:val="005546A7"/>
    <w:rsid w:val="00556033"/>
    <w:rsid w:val="00556295"/>
    <w:rsid w:val="005572A6"/>
    <w:rsid w:val="0055773F"/>
    <w:rsid w:val="005578C9"/>
    <w:rsid w:val="00560B62"/>
    <w:rsid w:val="00560C1F"/>
    <w:rsid w:val="00560D72"/>
    <w:rsid w:val="00563510"/>
    <w:rsid w:val="0056552C"/>
    <w:rsid w:val="005655DD"/>
    <w:rsid w:val="005655F2"/>
    <w:rsid w:val="005655F7"/>
    <w:rsid w:val="00565FD2"/>
    <w:rsid w:val="005671B9"/>
    <w:rsid w:val="00567406"/>
    <w:rsid w:val="00567613"/>
    <w:rsid w:val="00567992"/>
    <w:rsid w:val="005679AC"/>
    <w:rsid w:val="00567C11"/>
    <w:rsid w:val="00567CFF"/>
    <w:rsid w:val="00567FE7"/>
    <w:rsid w:val="00570B75"/>
    <w:rsid w:val="00570DE8"/>
    <w:rsid w:val="0057129A"/>
    <w:rsid w:val="00571330"/>
    <w:rsid w:val="0057250B"/>
    <w:rsid w:val="00572F41"/>
    <w:rsid w:val="00573EEB"/>
    <w:rsid w:val="005760CA"/>
    <w:rsid w:val="005760FF"/>
    <w:rsid w:val="00576972"/>
    <w:rsid w:val="00576BB0"/>
    <w:rsid w:val="00577167"/>
    <w:rsid w:val="00577692"/>
    <w:rsid w:val="00577CD9"/>
    <w:rsid w:val="00577E8F"/>
    <w:rsid w:val="00580DB1"/>
    <w:rsid w:val="0058148C"/>
    <w:rsid w:val="005821B4"/>
    <w:rsid w:val="0058236D"/>
    <w:rsid w:val="0058241D"/>
    <w:rsid w:val="00582B98"/>
    <w:rsid w:val="0058443B"/>
    <w:rsid w:val="00584807"/>
    <w:rsid w:val="00584C06"/>
    <w:rsid w:val="005850E6"/>
    <w:rsid w:val="00585C74"/>
    <w:rsid w:val="005866D8"/>
    <w:rsid w:val="005866FD"/>
    <w:rsid w:val="0058755D"/>
    <w:rsid w:val="00587776"/>
    <w:rsid w:val="00590A08"/>
    <w:rsid w:val="0059117A"/>
    <w:rsid w:val="005917C5"/>
    <w:rsid w:val="005919FD"/>
    <w:rsid w:val="005933D6"/>
    <w:rsid w:val="00593BE0"/>
    <w:rsid w:val="0059454E"/>
    <w:rsid w:val="0059504A"/>
    <w:rsid w:val="00596FAC"/>
    <w:rsid w:val="00597695"/>
    <w:rsid w:val="005A24F7"/>
    <w:rsid w:val="005A4B00"/>
    <w:rsid w:val="005A5FF5"/>
    <w:rsid w:val="005A6877"/>
    <w:rsid w:val="005A6B9C"/>
    <w:rsid w:val="005A7BE7"/>
    <w:rsid w:val="005A7F7C"/>
    <w:rsid w:val="005B116B"/>
    <w:rsid w:val="005B1411"/>
    <w:rsid w:val="005B1AF5"/>
    <w:rsid w:val="005B2339"/>
    <w:rsid w:val="005B26B4"/>
    <w:rsid w:val="005B2C2C"/>
    <w:rsid w:val="005B2FF6"/>
    <w:rsid w:val="005B3418"/>
    <w:rsid w:val="005B4F53"/>
    <w:rsid w:val="005B53D4"/>
    <w:rsid w:val="005B5C4A"/>
    <w:rsid w:val="005B62D7"/>
    <w:rsid w:val="005B6544"/>
    <w:rsid w:val="005B6A00"/>
    <w:rsid w:val="005C1134"/>
    <w:rsid w:val="005C17EE"/>
    <w:rsid w:val="005C1E6E"/>
    <w:rsid w:val="005C1F25"/>
    <w:rsid w:val="005C3064"/>
    <w:rsid w:val="005C6819"/>
    <w:rsid w:val="005C6ACE"/>
    <w:rsid w:val="005C7498"/>
    <w:rsid w:val="005D076C"/>
    <w:rsid w:val="005D0AFE"/>
    <w:rsid w:val="005D0FD7"/>
    <w:rsid w:val="005D138F"/>
    <w:rsid w:val="005D14A6"/>
    <w:rsid w:val="005D2FE4"/>
    <w:rsid w:val="005D3EFC"/>
    <w:rsid w:val="005D3FC0"/>
    <w:rsid w:val="005D4436"/>
    <w:rsid w:val="005D4C8A"/>
    <w:rsid w:val="005D7192"/>
    <w:rsid w:val="005D7F83"/>
    <w:rsid w:val="005E04BC"/>
    <w:rsid w:val="005E1014"/>
    <w:rsid w:val="005E1F60"/>
    <w:rsid w:val="005E2581"/>
    <w:rsid w:val="005E3A1B"/>
    <w:rsid w:val="005E697D"/>
    <w:rsid w:val="005F0435"/>
    <w:rsid w:val="005F0B8D"/>
    <w:rsid w:val="005F0D21"/>
    <w:rsid w:val="005F135A"/>
    <w:rsid w:val="005F160C"/>
    <w:rsid w:val="005F1782"/>
    <w:rsid w:val="005F1C90"/>
    <w:rsid w:val="005F1CFC"/>
    <w:rsid w:val="005F1E42"/>
    <w:rsid w:val="005F2AB6"/>
    <w:rsid w:val="005F2BEB"/>
    <w:rsid w:val="005F37CC"/>
    <w:rsid w:val="005F4022"/>
    <w:rsid w:val="005F43C5"/>
    <w:rsid w:val="005F5410"/>
    <w:rsid w:val="005F5FEA"/>
    <w:rsid w:val="005F6D6F"/>
    <w:rsid w:val="005F77D8"/>
    <w:rsid w:val="005F7D04"/>
    <w:rsid w:val="00600A7E"/>
    <w:rsid w:val="00602192"/>
    <w:rsid w:val="00602D64"/>
    <w:rsid w:val="00602DFD"/>
    <w:rsid w:val="00603CE6"/>
    <w:rsid w:val="006042F3"/>
    <w:rsid w:val="00604DEF"/>
    <w:rsid w:val="00604F6E"/>
    <w:rsid w:val="00605136"/>
    <w:rsid w:val="006052BB"/>
    <w:rsid w:val="0060544E"/>
    <w:rsid w:val="0060598F"/>
    <w:rsid w:val="006060A8"/>
    <w:rsid w:val="00607018"/>
    <w:rsid w:val="006075F7"/>
    <w:rsid w:val="006100B2"/>
    <w:rsid w:val="006114C8"/>
    <w:rsid w:val="00611A0E"/>
    <w:rsid w:val="006137D2"/>
    <w:rsid w:val="006137FA"/>
    <w:rsid w:val="00614C07"/>
    <w:rsid w:val="00615C65"/>
    <w:rsid w:val="0061608F"/>
    <w:rsid w:val="006200FD"/>
    <w:rsid w:val="006203C4"/>
    <w:rsid w:val="00620550"/>
    <w:rsid w:val="00621D04"/>
    <w:rsid w:val="00621E57"/>
    <w:rsid w:val="00623456"/>
    <w:rsid w:val="006237F0"/>
    <w:rsid w:val="006243D9"/>
    <w:rsid w:val="00627481"/>
    <w:rsid w:val="0062787E"/>
    <w:rsid w:val="00627FED"/>
    <w:rsid w:val="006320C1"/>
    <w:rsid w:val="006323A4"/>
    <w:rsid w:val="00632C4F"/>
    <w:rsid w:val="00632D5A"/>
    <w:rsid w:val="00633046"/>
    <w:rsid w:val="00633EFB"/>
    <w:rsid w:val="006350DF"/>
    <w:rsid w:val="0063550D"/>
    <w:rsid w:val="00635872"/>
    <w:rsid w:val="006369DC"/>
    <w:rsid w:val="00636E84"/>
    <w:rsid w:val="00636F61"/>
    <w:rsid w:val="00637271"/>
    <w:rsid w:val="00637C88"/>
    <w:rsid w:val="006411FE"/>
    <w:rsid w:val="00642328"/>
    <w:rsid w:val="00642EAE"/>
    <w:rsid w:val="00642F23"/>
    <w:rsid w:val="00643AFF"/>
    <w:rsid w:val="00643BC7"/>
    <w:rsid w:val="00643FB6"/>
    <w:rsid w:val="00645D8B"/>
    <w:rsid w:val="00646DB0"/>
    <w:rsid w:val="00646FB0"/>
    <w:rsid w:val="00647113"/>
    <w:rsid w:val="00647707"/>
    <w:rsid w:val="00647731"/>
    <w:rsid w:val="00650E4E"/>
    <w:rsid w:val="0065248A"/>
    <w:rsid w:val="006526C9"/>
    <w:rsid w:val="00652C41"/>
    <w:rsid w:val="00652E53"/>
    <w:rsid w:val="006537DE"/>
    <w:rsid w:val="006557D2"/>
    <w:rsid w:val="00656530"/>
    <w:rsid w:val="00657A3B"/>
    <w:rsid w:val="00657E64"/>
    <w:rsid w:val="00662622"/>
    <w:rsid w:val="006626D9"/>
    <w:rsid w:val="00662FE8"/>
    <w:rsid w:val="006632B3"/>
    <w:rsid w:val="00663871"/>
    <w:rsid w:val="00664778"/>
    <w:rsid w:val="00664A7D"/>
    <w:rsid w:val="00665BDC"/>
    <w:rsid w:val="0066735F"/>
    <w:rsid w:val="00667EB8"/>
    <w:rsid w:val="00670896"/>
    <w:rsid w:val="00670DD6"/>
    <w:rsid w:val="00671147"/>
    <w:rsid w:val="00673287"/>
    <w:rsid w:val="006736E4"/>
    <w:rsid w:val="00674CCA"/>
    <w:rsid w:val="00674E97"/>
    <w:rsid w:val="00675C03"/>
    <w:rsid w:val="00676759"/>
    <w:rsid w:val="00676E75"/>
    <w:rsid w:val="00676EF7"/>
    <w:rsid w:val="0067784C"/>
    <w:rsid w:val="0068081D"/>
    <w:rsid w:val="00680C5E"/>
    <w:rsid w:val="00680DC6"/>
    <w:rsid w:val="00680FA1"/>
    <w:rsid w:val="00682180"/>
    <w:rsid w:val="00682DEF"/>
    <w:rsid w:val="00683E76"/>
    <w:rsid w:val="00684155"/>
    <w:rsid w:val="00684400"/>
    <w:rsid w:val="00684CC4"/>
    <w:rsid w:val="00684CF0"/>
    <w:rsid w:val="00685737"/>
    <w:rsid w:val="0068576E"/>
    <w:rsid w:val="00685CD9"/>
    <w:rsid w:val="00686779"/>
    <w:rsid w:val="00686A2A"/>
    <w:rsid w:val="00686E03"/>
    <w:rsid w:val="00690063"/>
    <w:rsid w:val="006902A1"/>
    <w:rsid w:val="006924F5"/>
    <w:rsid w:val="00692BDF"/>
    <w:rsid w:val="00693FD5"/>
    <w:rsid w:val="0069414D"/>
    <w:rsid w:val="00694F2E"/>
    <w:rsid w:val="006955C7"/>
    <w:rsid w:val="006962B1"/>
    <w:rsid w:val="00697575"/>
    <w:rsid w:val="00697BC1"/>
    <w:rsid w:val="006A06A6"/>
    <w:rsid w:val="006A245C"/>
    <w:rsid w:val="006A3087"/>
    <w:rsid w:val="006A3E9B"/>
    <w:rsid w:val="006A5303"/>
    <w:rsid w:val="006A62AD"/>
    <w:rsid w:val="006A65BA"/>
    <w:rsid w:val="006A694D"/>
    <w:rsid w:val="006A6A6C"/>
    <w:rsid w:val="006A7AAA"/>
    <w:rsid w:val="006B01ED"/>
    <w:rsid w:val="006B0B85"/>
    <w:rsid w:val="006B134F"/>
    <w:rsid w:val="006B16DB"/>
    <w:rsid w:val="006B2159"/>
    <w:rsid w:val="006B2CDA"/>
    <w:rsid w:val="006B34B7"/>
    <w:rsid w:val="006B381B"/>
    <w:rsid w:val="006B3CDF"/>
    <w:rsid w:val="006B4365"/>
    <w:rsid w:val="006B5CA9"/>
    <w:rsid w:val="006B61BF"/>
    <w:rsid w:val="006B6809"/>
    <w:rsid w:val="006B6CE2"/>
    <w:rsid w:val="006B7F99"/>
    <w:rsid w:val="006C0BAD"/>
    <w:rsid w:val="006C0CE5"/>
    <w:rsid w:val="006C131F"/>
    <w:rsid w:val="006C1B48"/>
    <w:rsid w:val="006C24C4"/>
    <w:rsid w:val="006C2833"/>
    <w:rsid w:val="006C2B4A"/>
    <w:rsid w:val="006C2F89"/>
    <w:rsid w:val="006C429B"/>
    <w:rsid w:val="006C4A4D"/>
    <w:rsid w:val="006C5497"/>
    <w:rsid w:val="006C5C9D"/>
    <w:rsid w:val="006D0205"/>
    <w:rsid w:val="006D22D1"/>
    <w:rsid w:val="006D2328"/>
    <w:rsid w:val="006D271D"/>
    <w:rsid w:val="006D2822"/>
    <w:rsid w:val="006D2ACD"/>
    <w:rsid w:val="006D3A8A"/>
    <w:rsid w:val="006D3B7E"/>
    <w:rsid w:val="006D4413"/>
    <w:rsid w:val="006D5598"/>
    <w:rsid w:val="006D5945"/>
    <w:rsid w:val="006D5AA4"/>
    <w:rsid w:val="006D6DD3"/>
    <w:rsid w:val="006D6E06"/>
    <w:rsid w:val="006E0192"/>
    <w:rsid w:val="006E01C0"/>
    <w:rsid w:val="006E0213"/>
    <w:rsid w:val="006E0D2A"/>
    <w:rsid w:val="006E1043"/>
    <w:rsid w:val="006E2433"/>
    <w:rsid w:val="006E2A29"/>
    <w:rsid w:val="006E34F8"/>
    <w:rsid w:val="006E481E"/>
    <w:rsid w:val="006E4AA2"/>
    <w:rsid w:val="006E4F92"/>
    <w:rsid w:val="006E5A57"/>
    <w:rsid w:val="006E603B"/>
    <w:rsid w:val="006E65A8"/>
    <w:rsid w:val="006E66BB"/>
    <w:rsid w:val="006E774E"/>
    <w:rsid w:val="006F0E57"/>
    <w:rsid w:val="006F23D8"/>
    <w:rsid w:val="006F2A8B"/>
    <w:rsid w:val="006F3021"/>
    <w:rsid w:val="006F41B9"/>
    <w:rsid w:val="006F4380"/>
    <w:rsid w:val="006F4DAC"/>
    <w:rsid w:val="006F63D8"/>
    <w:rsid w:val="006F69C9"/>
    <w:rsid w:val="00700BEF"/>
    <w:rsid w:val="00700E0C"/>
    <w:rsid w:val="0070209C"/>
    <w:rsid w:val="00704691"/>
    <w:rsid w:val="00704FFC"/>
    <w:rsid w:val="00705513"/>
    <w:rsid w:val="00705992"/>
    <w:rsid w:val="00706007"/>
    <w:rsid w:val="007075EA"/>
    <w:rsid w:val="007078F1"/>
    <w:rsid w:val="007105F1"/>
    <w:rsid w:val="007112CD"/>
    <w:rsid w:val="00711D56"/>
    <w:rsid w:val="00711EA8"/>
    <w:rsid w:val="00712EF7"/>
    <w:rsid w:val="00713E0B"/>
    <w:rsid w:val="00714984"/>
    <w:rsid w:val="00714E30"/>
    <w:rsid w:val="007158CD"/>
    <w:rsid w:val="00715EDC"/>
    <w:rsid w:val="007161D6"/>
    <w:rsid w:val="007169AF"/>
    <w:rsid w:val="00716DE2"/>
    <w:rsid w:val="007175A6"/>
    <w:rsid w:val="00721713"/>
    <w:rsid w:val="00721BC1"/>
    <w:rsid w:val="00721DE3"/>
    <w:rsid w:val="0072231A"/>
    <w:rsid w:val="00722F88"/>
    <w:rsid w:val="00724377"/>
    <w:rsid w:val="0072453B"/>
    <w:rsid w:val="007265DD"/>
    <w:rsid w:val="00726B0C"/>
    <w:rsid w:val="00726F5D"/>
    <w:rsid w:val="00731338"/>
    <w:rsid w:val="00731371"/>
    <w:rsid w:val="007328C5"/>
    <w:rsid w:val="00732F85"/>
    <w:rsid w:val="00733BD0"/>
    <w:rsid w:val="007342A7"/>
    <w:rsid w:val="007344A5"/>
    <w:rsid w:val="00734A22"/>
    <w:rsid w:val="00734E5C"/>
    <w:rsid w:val="00734E6C"/>
    <w:rsid w:val="00734F0C"/>
    <w:rsid w:val="0073701E"/>
    <w:rsid w:val="00737581"/>
    <w:rsid w:val="00737E47"/>
    <w:rsid w:val="0074161D"/>
    <w:rsid w:val="00742240"/>
    <w:rsid w:val="007432EC"/>
    <w:rsid w:val="00744DBE"/>
    <w:rsid w:val="00744E8A"/>
    <w:rsid w:val="007451C4"/>
    <w:rsid w:val="0074661F"/>
    <w:rsid w:val="007477C7"/>
    <w:rsid w:val="00750C34"/>
    <w:rsid w:val="00751420"/>
    <w:rsid w:val="00751829"/>
    <w:rsid w:val="0075215D"/>
    <w:rsid w:val="00752293"/>
    <w:rsid w:val="00753914"/>
    <w:rsid w:val="00753BFB"/>
    <w:rsid w:val="00754CA7"/>
    <w:rsid w:val="00754F66"/>
    <w:rsid w:val="007558F7"/>
    <w:rsid w:val="00756B2B"/>
    <w:rsid w:val="007574BD"/>
    <w:rsid w:val="007578EA"/>
    <w:rsid w:val="007603CA"/>
    <w:rsid w:val="00760DFA"/>
    <w:rsid w:val="0076150F"/>
    <w:rsid w:val="00763007"/>
    <w:rsid w:val="0076379D"/>
    <w:rsid w:val="00763E72"/>
    <w:rsid w:val="00764807"/>
    <w:rsid w:val="00764FC7"/>
    <w:rsid w:val="007653C9"/>
    <w:rsid w:val="00765C62"/>
    <w:rsid w:val="00766C88"/>
    <w:rsid w:val="007676AA"/>
    <w:rsid w:val="00770387"/>
    <w:rsid w:val="00770FE6"/>
    <w:rsid w:val="00773AD8"/>
    <w:rsid w:val="00775303"/>
    <w:rsid w:val="007763BE"/>
    <w:rsid w:val="007767F2"/>
    <w:rsid w:val="00776F30"/>
    <w:rsid w:val="007775CD"/>
    <w:rsid w:val="00780300"/>
    <w:rsid w:val="00781885"/>
    <w:rsid w:val="007820F2"/>
    <w:rsid w:val="00783DC7"/>
    <w:rsid w:val="007865B2"/>
    <w:rsid w:val="0078681D"/>
    <w:rsid w:val="00787281"/>
    <w:rsid w:val="00787C1E"/>
    <w:rsid w:val="00791816"/>
    <w:rsid w:val="00792C37"/>
    <w:rsid w:val="00793A26"/>
    <w:rsid w:val="0079438F"/>
    <w:rsid w:val="00795108"/>
    <w:rsid w:val="007955E1"/>
    <w:rsid w:val="00795F8B"/>
    <w:rsid w:val="00797087"/>
    <w:rsid w:val="0079776F"/>
    <w:rsid w:val="0079783D"/>
    <w:rsid w:val="007A07B0"/>
    <w:rsid w:val="007A0F21"/>
    <w:rsid w:val="007A1C39"/>
    <w:rsid w:val="007A21D9"/>
    <w:rsid w:val="007A2A84"/>
    <w:rsid w:val="007A349A"/>
    <w:rsid w:val="007A53E2"/>
    <w:rsid w:val="007A5669"/>
    <w:rsid w:val="007A5E30"/>
    <w:rsid w:val="007A60D2"/>
    <w:rsid w:val="007A6955"/>
    <w:rsid w:val="007A6C7C"/>
    <w:rsid w:val="007B25EA"/>
    <w:rsid w:val="007B2BAC"/>
    <w:rsid w:val="007B3531"/>
    <w:rsid w:val="007B3A85"/>
    <w:rsid w:val="007B3F38"/>
    <w:rsid w:val="007B63EB"/>
    <w:rsid w:val="007B70AE"/>
    <w:rsid w:val="007B71F8"/>
    <w:rsid w:val="007B7558"/>
    <w:rsid w:val="007C015A"/>
    <w:rsid w:val="007C0911"/>
    <w:rsid w:val="007C0F5A"/>
    <w:rsid w:val="007C115D"/>
    <w:rsid w:val="007C11E4"/>
    <w:rsid w:val="007C1B47"/>
    <w:rsid w:val="007C2409"/>
    <w:rsid w:val="007C26FD"/>
    <w:rsid w:val="007C27AF"/>
    <w:rsid w:val="007C27D2"/>
    <w:rsid w:val="007C2DA9"/>
    <w:rsid w:val="007C2E3F"/>
    <w:rsid w:val="007C3228"/>
    <w:rsid w:val="007C36A5"/>
    <w:rsid w:val="007C372D"/>
    <w:rsid w:val="007C3ED2"/>
    <w:rsid w:val="007C46A6"/>
    <w:rsid w:val="007C4C51"/>
    <w:rsid w:val="007C51F9"/>
    <w:rsid w:val="007C5335"/>
    <w:rsid w:val="007C5EA8"/>
    <w:rsid w:val="007D09E5"/>
    <w:rsid w:val="007D13F8"/>
    <w:rsid w:val="007D2C9A"/>
    <w:rsid w:val="007D3432"/>
    <w:rsid w:val="007D35EF"/>
    <w:rsid w:val="007D380B"/>
    <w:rsid w:val="007D3B51"/>
    <w:rsid w:val="007D40E8"/>
    <w:rsid w:val="007D48AD"/>
    <w:rsid w:val="007D4E0C"/>
    <w:rsid w:val="007D661A"/>
    <w:rsid w:val="007D79CF"/>
    <w:rsid w:val="007D7BA5"/>
    <w:rsid w:val="007E0D43"/>
    <w:rsid w:val="007E20D2"/>
    <w:rsid w:val="007E239A"/>
    <w:rsid w:val="007E24A4"/>
    <w:rsid w:val="007E358B"/>
    <w:rsid w:val="007E3F94"/>
    <w:rsid w:val="007E449B"/>
    <w:rsid w:val="007E46D4"/>
    <w:rsid w:val="007E48C5"/>
    <w:rsid w:val="007E495B"/>
    <w:rsid w:val="007E5E26"/>
    <w:rsid w:val="007E5FBD"/>
    <w:rsid w:val="007E6B2A"/>
    <w:rsid w:val="007F0719"/>
    <w:rsid w:val="007F088D"/>
    <w:rsid w:val="007F1767"/>
    <w:rsid w:val="007F1A4B"/>
    <w:rsid w:val="007F2C43"/>
    <w:rsid w:val="007F428C"/>
    <w:rsid w:val="007F4DD5"/>
    <w:rsid w:val="007F5006"/>
    <w:rsid w:val="007F6090"/>
    <w:rsid w:val="007F73BE"/>
    <w:rsid w:val="007F7579"/>
    <w:rsid w:val="008005F8"/>
    <w:rsid w:val="0080071A"/>
    <w:rsid w:val="00800AF5"/>
    <w:rsid w:val="008010AA"/>
    <w:rsid w:val="00802D43"/>
    <w:rsid w:val="00803ED2"/>
    <w:rsid w:val="008047DB"/>
    <w:rsid w:val="00804A35"/>
    <w:rsid w:val="00805FDC"/>
    <w:rsid w:val="0080648E"/>
    <w:rsid w:val="00807EA3"/>
    <w:rsid w:val="0081013B"/>
    <w:rsid w:val="00810D81"/>
    <w:rsid w:val="00811670"/>
    <w:rsid w:val="00811D64"/>
    <w:rsid w:val="00812789"/>
    <w:rsid w:val="00812EEB"/>
    <w:rsid w:val="008130E1"/>
    <w:rsid w:val="00813873"/>
    <w:rsid w:val="00813BB8"/>
    <w:rsid w:val="00814399"/>
    <w:rsid w:val="00814443"/>
    <w:rsid w:val="00815032"/>
    <w:rsid w:val="008155A1"/>
    <w:rsid w:val="00816E28"/>
    <w:rsid w:val="00817336"/>
    <w:rsid w:val="00817382"/>
    <w:rsid w:val="00817BBF"/>
    <w:rsid w:val="00820A00"/>
    <w:rsid w:val="008214D0"/>
    <w:rsid w:val="00823369"/>
    <w:rsid w:val="00823D37"/>
    <w:rsid w:val="0082536E"/>
    <w:rsid w:val="0082544B"/>
    <w:rsid w:val="00825CA1"/>
    <w:rsid w:val="008308E6"/>
    <w:rsid w:val="00830A6C"/>
    <w:rsid w:val="008324EA"/>
    <w:rsid w:val="008326CA"/>
    <w:rsid w:val="00832AB1"/>
    <w:rsid w:val="00834530"/>
    <w:rsid w:val="00834BBA"/>
    <w:rsid w:val="00835502"/>
    <w:rsid w:val="00836874"/>
    <w:rsid w:val="00836BCA"/>
    <w:rsid w:val="00836F7C"/>
    <w:rsid w:val="0083783D"/>
    <w:rsid w:val="00841F45"/>
    <w:rsid w:val="00842322"/>
    <w:rsid w:val="008430F9"/>
    <w:rsid w:val="008431F8"/>
    <w:rsid w:val="0084409D"/>
    <w:rsid w:val="00844549"/>
    <w:rsid w:val="00844C01"/>
    <w:rsid w:val="0084526D"/>
    <w:rsid w:val="00845A90"/>
    <w:rsid w:val="0084650A"/>
    <w:rsid w:val="008502A6"/>
    <w:rsid w:val="00850DA7"/>
    <w:rsid w:val="008516C6"/>
    <w:rsid w:val="0085275E"/>
    <w:rsid w:val="00852ADE"/>
    <w:rsid w:val="00853E89"/>
    <w:rsid w:val="008548CA"/>
    <w:rsid w:val="008552F4"/>
    <w:rsid w:val="00856681"/>
    <w:rsid w:val="00856F41"/>
    <w:rsid w:val="0086024C"/>
    <w:rsid w:val="00860961"/>
    <w:rsid w:val="00861DE4"/>
    <w:rsid w:val="0086265F"/>
    <w:rsid w:val="008626BF"/>
    <w:rsid w:val="00862CD5"/>
    <w:rsid w:val="00863625"/>
    <w:rsid w:val="00863CA6"/>
    <w:rsid w:val="00864324"/>
    <w:rsid w:val="008654AD"/>
    <w:rsid w:val="00867357"/>
    <w:rsid w:val="00870497"/>
    <w:rsid w:val="00870DBB"/>
    <w:rsid w:val="008713F4"/>
    <w:rsid w:val="00871CC9"/>
    <w:rsid w:val="008723B1"/>
    <w:rsid w:val="00872639"/>
    <w:rsid w:val="00872719"/>
    <w:rsid w:val="00872896"/>
    <w:rsid w:val="00872E67"/>
    <w:rsid w:val="008743C3"/>
    <w:rsid w:val="0087540C"/>
    <w:rsid w:val="0087570A"/>
    <w:rsid w:val="00875F8D"/>
    <w:rsid w:val="00876586"/>
    <w:rsid w:val="00876E33"/>
    <w:rsid w:val="008775B1"/>
    <w:rsid w:val="00881A90"/>
    <w:rsid w:val="008827F7"/>
    <w:rsid w:val="00883B7B"/>
    <w:rsid w:val="00884062"/>
    <w:rsid w:val="00884393"/>
    <w:rsid w:val="008856C0"/>
    <w:rsid w:val="008859E7"/>
    <w:rsid w:val="00886083"/>
    <w:rsid w:val="00886D36"/>
    <w:rsid w:val="00886FFC"/>
    <w:rsid w:val="008902B5"/>
    <w:rsid w:val="00890D08"/>
    <w:rsid w:val="00892202"/>
    <w:rsid w:val="00895ADD"/>
    <w:rsid w:val="008966F8"/>
    <w:rsid w:val="00897488"/>
    <w:rsid w:val="008979C9"/>
    <w:rsid w:val="008A1834"/>
    <w:rsid w:val="008A1A06"/>
    <w:rsid w:val="008A4464"/>
    <w:rsid w:val="008A4BF1"/>
    <w:rsid w:val="008A6951"/>
    <w:rsid w:val="008A69DE"/>
    <w:rsid w:val="008A6CFC"/>
    <w:rsid w:val="008A6FF6"/>
    <w:rsid w:val="008A7ECE"/>
    <w:rsid w:val="008B001A"/>
    <w:rsid w:val="008B0317"/>
    <w:rsid w:val="008B0430"/>
    <w:rsid w:val="008B0858"/>
    <w:rsid w:val="008B1A81"/>
    <w:rsid w:val="008B1F2E"/>
    <w:rsid w:val="008B22AF"/>
    <w:rsid w:val="008B3B01"/>
    <w:rsid w:val="008B4D0F"/>
    <w:rsid w:val="008B536A"/>
    <w:rsid w:val="008B5528"/>
    <w:rsid w:val="008B5A95"/>
    <w:rsid w:val="008B5FE6"/>
    <w:rsid w:val="008C3DC4"/>
    <w:rsid w:val="008C4E96"/>
    <w:rsid w:val="008C5E7E"/>
    <w:rsid w:val="008C5EED"/>
    <w:rsid w:val="008C65E7"/>
    <w:rsid w:val="008C6BE2"/>
    <w:rsid w:val="008D19C0"/>
    <w:rsid w:val="008D1BDF"/>
    <w:rsid w:val="008D3800"/>
    <w:rsid w:val="008D4385"/>
    <w:rsid w:val="008D458A"/>
    <w:rsid w:val="008D50BA"/>
    <w:rsid w:val="008D5871"/>
    <w:rsid w:val="008D5948"/>
    <w:rsid w:val="008D6028"/>
    <w:rsid w:val="008D6358"/>
    <w:rsid w:val="008D6CD3"/>
    <w:rsid w:val="008E04B9"/>
    <w:rsid w:val="008E07E8"/>
    <w:rsid w:val="008E1BB3"/>
    <w:rsid w:val="008E200F"/>
    <w:rsid w:val="008E21CA"/>
    <w:rsid w:val="008E2578"/>
    <w:rsid w:val="008E25AF"/>
    <w:rsid w:val="008E3049"/>
    <w:rsid w:val="008E319F"/>
    <w:rsid w:val="008E333B"/>
    <w:rsid w:val="008E34DD"/>
    <w:rsid w:val="008E51F7"/>
    <w:rsid w:val="008E6385"/>
    <w:rsid w:val="008E6D4C"/>
    <w:rsid w:val="008E7EAC"/>
    <w:rsid w:val="008F0C26"/>
    <w:rsid w:val="008F0DD1"/>
    <w:rsid w:val="008F1197"/>
    <w:rsid w:val="008F2789"/>
    <w:rsid w:val="008F2E5B"/>
    <w:rsid w:val="008F41A4"/>
    <w:rsid w:val="008F41AA"/>
    <w:rsid w:val="008F51D5"/>
    <w:rsid w:val="008F53C4"/>
    <w:rsid w:val="008F6B4C"/>
    <w:rsid w:val="008F6BE3"/>
    <w:rsid w:val="008F6C15"/>
    <w:rsid w:val="008F742F"/>
    <w:rsid w:val="008F7688"/>
    <w:rsid w:val="008F792C"/>
    <w:rsid w:val="008F7CF4"/>
    <w:rsid w:val="00900A33"/>
    <w:rsid w:val="00900EA6"/>
    <w:rsid w:val="00901F04"/>
    <w:rsid w:val="00901FBA"/>
    <w:rsid w:val="0090263A"/>
    <w:rsid w:val="00902CC5"/>
    <w:rsid w:val="0090382C"/>
    <w:rsid w:val="0090391E"/>
    <w:rsid w:val="0090455A"/>
    <w:rsid w:val="0090481A"/>
    <w:rsid w:val="00905387"/>
    <w:rsid w:val="009054F7"/>
    <w:rsid w:val="0090566F"/>
    <w:rsid w:val="0090591B"/>
    <w:rsid w:val="00905A5E"/>
    <w:rsid w:val="00905D21"/>
    <w:rsid w:val="00907E48"/>
    <w:rsid w:val="009101C2"/>
    <w:rsid w:val="00912021"/>
    <w:rsid w:val="00912184"/>
    <w:rsid w:val="00912531"/>
    <w:rsid w:val="00912A42"/>
    <w:rsid w:val="00912D87"/>
    <w:rsid w:val="00912F40"/>
    <w:rsid w:val="00912FFA"/>
    <w:rsid w:val="0091350D"/>
    <w:rsid w:val="00915272"/>
    <w:rsid w:val="00915BA4"/>
    <w:rsid w:val="0091638C"/>
    <w:rsid w:val="009170CB"/>
    <w:rsid w:val="00921462"/>
    <w:rsid w:val="009229FB"/>
    <w:rsid w:val="00922A8B"/>
    <w:rsid w:val="009240B0"/>
    <w:rsid w:val="009244FC"/>
    <w:rsid w:val="00924A5D"/>
    <w:rsid w:val="00925E1A"/>
    <w:rsid w:val="009262DB"/>
    <w:rsid w:val="009264B8"/>
    <w:rsid w:val="00926C7A"/>
    <w:rsid w:val="00926E03"/>
    <w:rsid w:val="00926FC3"/>
    <w:rsid w:val="009277F1"/>
    <w:rsid w:val="00927F58"/>
    <w:rsid w:val="00930FAE"/>
    <w:rsid w:val="00931202"/>
    <w:rsid w:val="00931EB9"/>
    <w:rsid w:val="00932091"/>
    <w:rsid w:val="00933EEE"/>
    <w:rsid w:val="00934488"/>
    <w:rsid w:val="009350EB"/>
    <w:rsid w:val="00936259"/>
    <w:rsid w:val="009426CB"/>
    <w:rsid w:val="009428A2"/>
    <w:rsid w:val="00942984"/>
    <w:rsid w:val="00942ED8"/>
    <w:rsid w:val="00943817"/>
    <w:rsid w:val="009441E9"/>
    <w:rsid w:val="0094729B"/>
    <w:rsid w:val="00947344"/>
    <w:rsid w:val="0095169D"/>
    <w:rsid w:val="009518BA"/>
    <w:rsid w:val="00953ABF"/>
    <w:rsid w:val="00954D6E"/>
    <w:rsid w:val="009553E4"/>
    <w:rsid w:val="00957000"/>
    <w:rsid w:val="009601C9"/>
    <w:rsid w:val="00960E29"/>
    <w:rsid w:val="00961206"/>
    <w:rsid w:val="0096205B"/>
    <w:rsid w:val="00962B28"/>
    <w:rsid w:val="0096356D"/>
    <w:rsid w:val="00963F46"/>
    <w:rsid w:val="00963F60"/>
    <w:rsid w:val="009647AA"/>
    <w:rsid w:val="0096683D"/>
    <w:rsid w:val="00967D05"/>
    <w:rsid w:val="009739A3"/>
    <w:rsid w:val="00973FCB"/>
    <w:rsid w:val="0097468A"/>
    <w:rsid w:val="00974805"/>
    <w:rsid w:val="00974BF9"/>
    <w:rsid w:val="00974DD2"/>
    <w:rsid w:val="00975189"/>
    <w:rsid w:val="00975628"/>
    <w:rsid w:val="00976536"/>
    <w:rsid w:val="009774A1"/>
    <w:rsid w:val="00977FA3"/>
    <w:rsid w:val="00980335"/>
    <w:rsid w:val="0098035D"/>
    <w:rsid w:val="00980424"/>
    <w:rsid w:val="00980A08"/>
    <w:rsid w:val="00982E59"/>
    <w:rsid w:val="009845EE"/>
    <w:rsid w:val="00984D2E"/>
    <w:rsid w:val="00984F36"/>
    <w:rsid w:val="009867F0"/>
    <w:rsid w:val="00987B31"/>
    <w:rsid w:val="0099063F"/>
    <w:rsid w:val="0099095B"/>
    <w:rsid w:val="00991242"/>
    <w:rsid w:val="0099177D"/>
    <w:rsid w:val="00991AF3"/>
    <w:rsid w:val="00991C6B"/>
    <w:rsid w:val="009923AC"/>
    <w:rsid w:val="009928D8"/>
    <w:rsid w:val="00992D09"/>
    <w:rsid w:val="009948C8"/>
    <w:rsid w:val="0099682E"/>
    <w:rsid w:val="00996E55"/>
    <w:rsid w:val="009A1CC6"/>
    <w:rsid w:val="009A1CE1"/>
    <w:rsid w:val="009A1FB1"/>
    <w:rsid w:val="009A268C"/>
    <w:rsid w:val="009A2F15"/>
    <w:rsid w:val="009A45BE"/>
    <w:rsid w:val="009A551A"/>
    <w:rsid w:val="009A6181"/>
    <w:rsid w:val="009A7394"/>
    <w:rsid w:val="009B0656"/>
    <w:rsid w:val="009B08DB"/>
    <w:rsid w:val="009B13C1"/>
    <w:rsid w:val="009B27FB"/>
    <w:rsid w:val="009B2B01"/>
    <w:rsid w:val="009B2BCC"/>
    <w:rsid w:val="009B3445"/>
    <w:rsid w:val="009B3DFE"/>
    <w:rsid w:val="009B778E"/>
    <w:rsid w:val="009C2009"/>
    <w:rsid w:val="009C2BF0"/>
    <w:rsid w:val="009C3E46"/>
    <w:rsid w:val="009C5208"/>
    <w:rsid w:val="009C5BBA"/>
    <w:rsid w:val="009C7278"/>
    <w:rsid w:val="009C79FF"/>
    <w:rsid w:val="009C7FA4"/>
    <w:rsid w:val="009D010B"/>
    <w:rsid w:val="009D05D1"/>
    <w:rsid w:val="009D0B85"/>
    <w:rsid w:val="009D1CDD"/>
    <w:rsid w:val="009D1D21"/>
    <w:rsid w:val="009D1FBD"/>
    <w:rsid w:val="009D3370"/>
    <w:rsid w:val="009D3691"/>
    <w:rsid w:val="009D3A64"/>
    <w:rsid w:val="009D3EC2"/>
    <w:rsid w:val="009D4419"/>
    <w:rsid w:val="009D66ED"/>
    <w:rsid w:val="009D704F"/>
    <w:rsid w:val="009E02B6"/>
    <w:rsid w:val="009E0E5E"/>
    <w:rsid w:val="009E12F0"/>
    <w:rsid w:val="009E1C48"/>
    <w:rsid w:val="009E30B1"/>
    <w:rsid w:val="009E3B86"/>
    <w:rsid w:val="009E3DC6"/>
    <w:rsid w:val="009E51A1"/>
    <w:rsid w:val="009E5A30"/>
    <w:rsid w:val="009E5CAC"/>
    <w:rsid w:val="009E73B7"/>
    <w:rsid w:val="009F0204"/>
    <w:rsid w:val="009F0AC8"/>
    <w:rsid w:val="009F1512"/>
    <w:rsid w:val="009F1837"/>
    <w:rsid w:val="009F199F"/>
    <w:rsid w:val="009F1BE7"/>
    <w:rsid w:val="009F1C3B"/>
    <w:rsid w:val="009F2FEE"/>
    <w:rsid w:val="009F3748"/>
    <w:rsid w:val="009F3A37"/>
    <w:rsid w:val="009F3CDB"/>
    <w:rsid w:val="009F3D65"/>
    <w:rsid w:val="009F3FB7"/>
    <w:rsid w:val="009F46B1"/>
    <w:rsid w:val="009F4F2E"/>
    <w:rsid w:val="009F57B9"/>
    <w:rsid w:val="009F62B3"/>
    <w:rsid w:val="009F768C"/>
    <w:rsid w:val="009F7B4C"/>
    <w:rsid w:val="00A007FA"/>
    <w:rsid w:val="00A0183F"/>
    <w:rsid w:val="00A02848"/>
    <w:rsid w:val="00A04D94"/>
    <w:rsid w:val="00A05237"/>
    <w:rsid w:val="00A053BC"/>
    <w:rsid w:val="00A0643A"/>
    <w:rsid w:val="00A07121"/>
    <w:rsid w:val="00A07DDE"/>
    <w:rsid w:val="00A1114A"/>
    <w:rsid w:val="00A116F7"/>
    <w:rsid w:val="00A12143"/>
    <w:rsid w:val="00A12873"/>
    <w:rsid w:val="00A12C01"/>
    <w:rsid w:val="00A1321D"/>
    <w:rsid w:val="00A14C6F"/>
    <w:rsid w:val="00A15F7E"/>
    <w:rsid w:val="00A16323"/>
    <w:rsid w:val="00A16586"/>
    <w:rsid w:val="00A17A7D"/>
    <w:rsid w:val="00A2110C"/>
    <w:rsid w:val="00A2152A"/>
    <w:rsid w:val="00A22AE3"/>
    <w:rsid w:val="00A23573"/>
    <w:rsid w:val="00A23990"/>
    <w:rsid w:val="00A23D5B"/>
    <w:rsid w:val="00A24165"/>
    <w:rsid w:val="00A24718"/>
    <w:rsid w:val="00A25D27"/>
    <w:rsid w:val="00A26C22"/>
    <w:rsid w:val="00A27108"/>
    <w:rsid w:val="00A273BB"/>
    <w:rsid w:val="00A27B45"/>
    <w:rsid w:val="00A32657"/>
    <w:rsid w:val="00A32730"/>
    <w:rsid w:val="00A328EE"/>
    <w:rsid w:val="00A32A26"/>
    <w:rsid w:val="00A347C2"/>
    <w:rsid w:val="00A3608C"/>
    <w:rsid w:val="00A36254"/>
    <w:rsid w:val="00A364F7"/>
    <w:rsid w:val="00A36622"/>
    <w:rsid w:val="00A36ECE"/>
    <w:rsid w:val="00A371C3"/>
    <w:rsid w:val="00A373FE"/>
    <w:rsid w:val="00A376B3"/>
    <w:rsid w:val="00A37AB1"/>
    <w:rsid w:val="00A37FC1"/>
    <w:rsid w:val="00A407B7"/>
    <w:rsid w:val="00A407BD"/>
    <w:rsid w:val="00A40B0A"/>
    <w:rsid w:val="00A4137C"/>
    <w:rsid w:val="00A41966"/>
    <w:rsid w:val="00A42A23"/>
    <w:rsid w:val="00A43065"/>
    <w:rsid w:val="00A43DE7"/>
    <w:rsid w:val="00A45908"/>
    <w:rsid w:val="00A474A2"/>
    <w:rsid w:val="00A47747"/>
    <w:rsid w:val="00A47775"/>
    <w:rsid w:val="00A4792E"/>
    <w:rsid w:val="00A50A3D"/>
    <w:rsid w:val="00A50ACD"/>
    <w:rsid w:val="00A5156F"/>
    <w:rsid w:val="00A52361"/>
    <w:rsid w:val="00A53777"/>
    <w:rsid w:val="00A55C52"/>
    <w:rsid w:val="00A56288"/>
    <w:rsid w:val="00A56329"/>
    <w:rsid w:val="00A56934"/>
    <w:rsid w:val="00A56DAB"/>
    <w:rsid w:val="00A56F00"/>
    <w:rsid w:val="00A57880"/>
    <w:rsid w:val="00A625AD"/>
    <w:rsid w:val="00A6343A"/>
    <w:rsid w:val="00A6395F"/>
    <w:rsid w:val="00A63BFF"/>
    <w:rsid w:val="00A63D42"/>
    <w:rsid w:val="00A63EAE"/>
    <w:rsid w:val="00A6425C"/>
    <w:rsid w:val="00A64596"/>
    <w:rsid w:val="00A654AB"/>
    <w:rsid w:val="00A6639E"/>
    <w:rsid w:val="00A675A7"/>
    <w:rsid w:val="00A7007A"/>
    <w:rsid w:val="00A70CBB"/>
    <w:rsid w:val="00A71625"/>
    <w:rsid w:val="00A71AF1"/>
    <w:rsid w:val="00A71B7A"/>
    <w:rsid w:val="00A71F43"/>
    <w:rsid w:val="00A72245"/>
    <w:rsid w:val="00A72819"/>
    <w:rsid w:val="00A72C23"/>
    <w:rsid w:val="00A74086"/>
    <w:rsid w:val="00A744E3"/>
    <w:rsid w:val="00A75363"/>
    <w:rsid w:val="00A75E74"/>
    <w:rsid w:val="00A762C8"/>
    <w:rsid w:val="00A772C4"/>
    <w:rsid w:val="00A806F1"/>
    <w:rsid w:val="00A80DC9"/>
    <w:rsid w:val="00A82B96"/>
    <w:rsid w:val="00A82CA1"/>
    <w:rsid w:val="00A8401A"/>
    <w:rsid w:val="00A85E24"/>
    <w:rsid w:val="00A878E3"/>
    <w:rsid w:val="00A87A46"/>
    <w:rsid w:val="00A903E9"/>
    <w:rsid w:val="00A91453"/>
    <w:rsid w:val="00A92514"/>
    <w:rsid w:val="00A92A93"/>
    <w:rsid w:val="00A9333D"/>
    <w:rsid w:val="00A934C2"/>
    <w:rsid w:val="00A93F01"/>
    <w:rsid w:val="00A96E19"/>
    <w:rsid w:val="00A97B85"/>
    <w:rsid w:val="00AA11CF"/>
    <w:rsid w:val="00AA13DE"/>
    <w:rsid w:val="00AA178C"/>
    <w:rsid w:val="00AA2F68"/>
    <w:rsid w:val="00AA3912"/>
    <w:rsid w:val="00AA3B71"/>
    <w:rsid w:val="00AA3BF6"/>
    <w:rsid w:val="00AA414B"/>
    <w:rsid w:val="00AA5340"/>
    <w:rsid w:val="00AA669C"/>
    <w:rsid w:val="00AA7494"/>
    <w:rsid w:val="00AA7697"/>
    <w:rsid w:val="00AA76BC"/>
    <w:rsid w:val="00AB19F9"/>
    <w:rsid w:val="00AB21D9"/>
    <w:rsid w:val="00AB26C0"/>
    <w:rsid w:val="00AB35A0"/>
    <w:rsid w:val="00AB4B9F"/>
    <w:rsid w:val="00AB54B5"/>
    <w:rsid w:val="00AB6AB7"/>
    <w:rsid w:val="00AB7C81"/>
    <w:rsid w:val="00AB7DF1"/>
    <w:rsid w:val="00AC00C3"/>
    <w:rsid w:val="00AC281C"/>
    <w:rsid w:val="00AC2B1C"/>
    <w:rsid w:val="00AC3B2E"/>
    <w:rsid w:val="00AC3D7C"/>
    <w:rsid w:val="00AC4379"/>
    <w:rsid w:val="00AC6208"/>
    <w:rsid w:val="00AC6C58"/>
    <w:rsid w:val="00AD0976"/>
    <w:rsid w:val="00AD0CE8"/>
    <w:rsid w:val="00AD3261"/>
    <w:rsid w:val="00AD3BE0"/>
    <w:rsid w:val="00AD45F7"/>
    <w:rsid w:val="00AD4EF0"/>
    <w:rsid w:val="00AD5752"/>
    <w:rsid w:val="00AD6016"/>
    <w:rsid w:val="00AD7D8D"/>
    <w:rsid w:val="00AE0401"/>
    <w:rsid w:val="00AE0539"/>
    <w:rsid w:val="00AE07E3"/>
    <w:rsid w:val="00AE2A12"/>
    <w:rsid w:val="00AE3624"/>
    <w:rsid w:val="00AE3BA4"/>
    <w:rsid w:val="00AE3C30"/>
    <w:rsid w:val="00AE4C36"/>
    <w:rsid w:val="00AE72BF"/>
    <w:rsid w:val="00AE7F9C"/>
    <w:rsid w:val="00AF1592"/>
    <w:rsid w:val="00AF16E4"/>
    <w:rsid w:val="00AF1DD2"/>
    <w:rsid w:val="00AF4989"/>
    <w:rsid w:val="00AF55AA"/>
    <w:rsid w:val="00AF5844"/>
    <w:rsid w:val="00AF677B"/>
    <w:rsid w:val="00AF734B"/>
    <w:rsid w:val="00B00132"/>
    <w:rsid w:val="00B00848"/>
    <w:rsid w:val="00B0094E"/>
    <w:rsid w:val="00B014BE"/>
    <w:rsid w:val="00B023FF"/>
    <w:rsid w:val="00B025CA"/>
    <w:rsid w:val="00B04113"/>
    <w:rsid w:val="00B0455B"/>
    <w:rsid w:val="00B04B45"/>
    <w:rsid w:val="00B04C0F"/>
    <w:rsid w:val="00B057A0"/>
    <w:rsid w:val="00B065E6"/>
    <w:rsid w:val="00B067EF"/>
    <w:rsid w:val="00B0681C"/>
    <w:rsid w:val="00B06CB1"/>
    <w:rsid w:val="00B07342"/>
    <w:rsid w:val="00B1069D"/>
    <w:rsid w:val="00B116A6"/>
    <w:rsid w:val="00B12866"/>
    <w:rsid w:val="00B128D0"/>
    <w:rsid w:val="00B133AE"/>
    <w:rsid w:val="00B13428"/>
    <w:rsid w:val="00B14839"/>
    <w:rsid w:val="00B149D2"/>
    <w:rsid w:val="00B14DC7"/>
    <w:rsid w:val="00B14FA2"/>
    <w:rsid w:val="00B155F3"/>
    <w:rsid w:val="00B16522"/>
    <w:rsid w:val="00B20220"/>
    <w:rsid w:val="00B210C1"/>
    <w:rsid w:val="00B226ED"/>
    <w:rsid w:val="00B22AEB"/>
    <w:rsid w:val="00B22EBA"/>
    <w:rsid w:val="00B231BD"/>
    <w:rsid w:val="00B2594E"/>
    <w:rsid w:val="00B25C91"/>
    <w:rsid w:val="00B268D8"/>
    <w:rsid w:val="00B2745C"/>
    <w:rsid w:val="00B3091C"/>
    <w:rsid w:val="00B31A25"/>
    <w:rsid w:val="00B31E58"/>
    <w:rsid w:val="00B3237B"/>
    <w:rsid w:val="00B339C7"/>
    <w:rsid w:val="00B33A49"/>
    <w:rsid w:val="00B33F0A"/>
    <w:rsid w:val="00B356F2"/>
    <w:rsid w:val="00B36AA4"/>
    <w:rsid w:val="00B36B10"/>
    <w:rsid w:val="00B36F3B"/>
    <w:rsid w:val="00B377BF"/>
    <w:rsid w:val="00B37BF9"/>
    <w:rsid w:val="00B417C4"/>
    <w:rsid w:val="00B41C75"/>
    <w:rsid w:val="00B42A77"/>
    <w:rsid w:val="00B42ACC"/>
    <w:rsid w:val="00B43009"/>
    <w:rsid w:val="00B44E73"/>
    <w:rsid w:val="00B44F47"/>
    <w:rsid w:val="00B45533"/>
    <w:rsid w:val="00B45907"/>
    <w:rsid w:val="00B45BA3"/>
    <w:rsid w:val="00B45D51"/>
    <w:rsid w:val="00B46AC0"/>
    <w:rsid w:val="00B47032"/>
    <w:rsid w:val="00B50392"/>
    <w:rsid w:val="00B506B7"/>
    <w:rsid w:val="00B5258E"/>
    <w:rsid w:val="00B5286A"/>
    <w:rsid w:val="00B53A10"/>
    <w:rsid w:val="00B54292"/>
    <w:rsid w:val="00B5440D"/>
    <w:rsid w:val="00B54635"/>
    <w:rsid w:val="00B554B8"/>
    <w:rsid w:val="00B55C1C"/>
    <w:rsid w:val="00B565F6"/>
    <w:rsid w:val="00B567A9"/>
    <w:rsid w:val="00B56FAA"/>
    <w:rsid w:val="00B57141"/>
    <w:rsid w:val="00B6080C"/>
    <w:rsid w:val="00B611F0"/>
    <w:rsid w:val="00B6276F"/>
    <w:rsid w:val="00B62F5B"/>
    <w:rsid w:val="00B63227"/>
    <w:rsid w:val="00B71ECE"/>
    <w:rsid w:val="00B723CF"/>
    <w:rsid w:val="00B723E2"/>
    <w:rsid w:val="00B73072"/>
    <w:rsid w:val="00B73CBF"/>
    <w:rsid w:val="00B74179"/>
    <w:rsid w:val="00B75C77"/>
    <w:rsid w:val="00B75CA8"/>
    <w:rsid w:val="00B76B40"/>
    <w:rsid w:val="00B80662"/>
    <w:rsid w:val="00B8102D"/>
    <w:rsid w:val="00B8117E"/>
    <w:rsid w:val="00B81201"/>
    <w:rsid w:val="00B812E2"/>
    <w:rsid w:val="00B8137B"/>
    <w:rsid w:val="00B814D3"/>
    <w:rsid w:val="00B8415B"/>
    <w:rsid w:val="00B84588"/>
    <w:rsid w:val="00B854D1"/>
    <w:rsid w:val="00B871DB"/>
    <w:rsid w:val="00B87686"/>
    <w:rsid w:val="00B9014F"/>
    <w:rsid w:val="00B90C47"/>
    <w:rsid w:val="00B91357"/>
    <w:rsid w:val="00B91FB3"/>
    <w:rsid w:val="00B930CA"/>
    <w:rsid w:val="00B938DC"/>
    <w:rsid w:val="00B96654"/>
    <w:rsid w:val="00B96816"/>
    <w:rsid w:val="00B97267"/>
    <w:rsid w:val="00B97579"/>
    <w:rsid w:val="00B97C54"/>
    <w:rsid w:val="00BA06E2"/>
    <w:rsid w:val="00BA2F08"/>
    <w:rsid w:val="00BA2F1E"/>
    <w:rsid w:val="00BA351F"/>
    <w:rsid w:val="00BA37C4"/>
    <w:rsid w:val="00BA3D76"/>
    <w:rsid w:val="00BA47C1"/>
    <w:rsid w:val="00BA4FE8"/>
    <w:rsid w:val="00BA5D35"/>
    <w:rsid w:val="00BA614F"/>
    <w:rsid w:val="00BA65D5"/>
    <w:rsid w:val="00BA7209"/>
    <w:rsid w:val="00BA7732"/>
    <w:rsid w:val="00BA7DF8"/>
    <w:rsid w:val="00BB015D"/>
    <w:rsid w:val="00BB0AB2"/>
    <w:rsid w:val="00BB239E"/>
    <w:rsid w:val="00BB3800"/>
    <w:rsid w:val="00BB43AA"/>
    <w:rsid w:val="00BB59D1"/>
    <w:rsid w:val="00BB65A1"/>
    <w:rsid w:val="00BB6699"/>
    <w:rsid w:val="00BB6D8E"/>
    <w:rsid w:val="00BB6F8B"/>
    <w:rsid w:val="00BB6FE6"/>
    <w:rsid w:val="00BB7106"/>
    <w:rsid w:val="00BB7CEF"/>
    <w:rsid w:val="00BC1053"/>
    <w:rsid w:val="00BC1786"/>
    <w:rsid w:val="00BC38BD"/>
    <w:rsid w:val="00BC4349"/>
    <w:rsid w:val="00BC4761"/>
    <w:rsid w:val="00BC49F6"/>
    <w:rsid w:val="00BC5436"/>
    <w:rsid w:val="00BC7B5D"/>
    <w:rsid w:val="00BD03F2"/>
    <w:rsid w:val="00BD0E02"/>
    <w:rsid w:val="00BD2649"/>
    <w:rsid w:val="00BD28C1"/>
    <w:rsid w:val="00BD3096"/>
    <w:rsid w:val="00BD3764"/>
    <w:rsid w:val="00BD58DC"/>
    <w:rsid w:val="00BD597C"/>
    <w:rsid w:val="00BD63FC"/>
    <w:rsid w:val="00BD760A"/>
    <w:rsid w:val="00BD7C39"/>
    <w:rsid w:val="00BD7D35"/>
    <w:rsid w:val="00BE189A"/>
    <w:rsid w:val="00BE204D"/>
    <w:rsid w:val="00BE2550"/>
    <w:rsid w:val="00BE4014"/>
    <w:rsid w:val="00BE4E4F"/>
    <w:rsid w:val="00BE51D5"/>
    <w:rsid w:val="00BE5372"/>
    <w:rsid w:val="00BE569D"/>
    <w:rsid w:val="00BE59F4"/>
    <w:rsid w:val="00BE5B10"/>
    <w:rsid w:val="00BE5DB0"/>
    <w:rsid w:val="00BE6C54"/>
    <w:rsid w:val="00BE6DBF"/>
    <w:rsid w:val="00BE6E8B"/>
    <w:rsid w:val="00BF0BCE"/>
    <w:rsid w:val="00BF0D47"/>
    <w:rsid w:val="00BF1727"/>
    <w:rsid w:val="00BF1D24"/>
    <w:rsid w:val="00BF2669"/>
    <w:rsid w:val="00BF3DDC"/>
    <w:rsid w:val="00BF47E0"/>
    <w:rsid w:val="00BF4D53"/>
    <w:rsid w:val="00BF4E94"/>
    <w:rsid w:val="00BF60F3"/>
    <w:rsid w:val="00BF7DF1"/>
    <w:rsid w:val="00C0118A"/>
    <w:rsid w:val="00C012ED"/>
    <w:rsid w:val="00C01700"/>
    <w:rsid w:val="00C01F42"/>
    <w:rsid w:val="00C02A24"/>
    <w:rsid w:val="00C034B9"/>
    <w:rsid w:val="00C040F9"/>
    <w:rsid w:val="00C04F11"/>
    <w:rsid w:val="00C0520C"/>
    <w:rsid w:val="00C0643D"/>
    <w:rsid w:val="00C06D91"/>
    <w:rsid w:val="00C07E6D"/>
    <w:rsid w:val="00C10F87"/>
    <w:rsid w:val="00C1123E"/>
    <w:rsid w:val="00C113EF"/>
    <w:rsid w:val="00C1193A"/>
    <w:rsid w:val="00C11B91"/>
    <w:rsid w:val="00C1240D"/>
    <w:rsid w:val="00C12803"/>
    <w:rsid w:val="00C12CED"/>
    <w:rsid w:val="00C13586"/>
    <w:rsid w:val="00C135C7"/>
    <w:rsid w:val="00C13BAE"/>
    <w:rsid w:val="00C14D58"/>
    <w:rsid w:val="00C14F4B"/>
    <w:rsid w:val="00C15C61"/>
    <w:rsid w:val="00C1634D"/>
    <w:rsid w:val="00C16893"/>
    <w:rsid w:val="00C16CF9"/>
    <w:rsid w:val="00C16E77"/>
    <w:rsid w:val="00C20D28"/>
    <w:rsid w:val="00C20F4E"/>
    <w:rsid w:val="00C2103E"/>
    <w:rsid w:val="00C2214B"/>
    <w:rsid w:val="00C2232D"/>
    <w:rsid w:val="00C2345F"/>
    <w:rsid w:val="00C243E7"/>
    <w:rsid w:val="00C25C8D"/>
    <w:rsid w:val="00C26608"/>
    <w:rsid w:val="00C269FB"/>
    <w:rsid w:val="00C27FB7"/>
    <w:rsid w:val="00C30744"/>
    <w:rsid w:val="00C31338"/>
    <w:rsid w:val="00C31C15"/>
    <w:rsid w:val="00C324A0"/>
    <w:rsid w:val="00C32AFC"/>
    <w:rsid w:val="00C32EFE"/>
    <w:rsid w:val="00C34330"/>
    <w:rsid w:val="00C34D07"/>
    <w:rsid w:val="00C3585F"/>
    <w:rsid w:val="00C36784"/>
    <w:rsid w:val="00C36CAF"/>
    <w:rsid w:val="00C3715D"/>
    <w:rsid w:val="00C411DA"/>
    <w:rsid w:val="00C412E0"/>
    <w:rsid w:val="00C42986"/>
    <w:rsid w:val="00C429DA"/>
    <w:rsid w:val="00C42F4F"/>
    <w:rsid w:val="00C435E5"/>
    <w:rsid w:val="00C457E7"/>
    <w:rsid w:val="00C46480"/>
    <w:rsid w:val="00C46683"/>
    <w:rsid w:val="00C46A3E"/>
    <w:rsid w:val="00C46BF4"/>
    <w:rsid w:val="00C47297"/>
    <w:rsid w:val="00C4778B"/>
    <w:rsid w:val="00C47C34"/>
    <w:rsid w:val="00C504A2"/>
    <w:rsid w:val="00C51CF5"/>
    <w:rsid w:val="00C527C4"/>
    <w:rsid w:val="00C52C57"/>
    <w:rsid w:val="00C53BAD"/>
    <w:rsid w:val="00C544E7"/>
    <w:rsid w:val="00C54C6F"/>
    <w:rsid w:val="00C55961"/>
    <w:rsid w:val="00C57168"/>
    <w:rsid w:val="00C605C6"/>
    <w:rsid w:val="00C62DEC"/>
    <w:rsid w:val="00C638C3"/>
    <w:rsid w:val="00C64E9A"/>
    <w:rsid w:val="00C6516A"/>
    <w:rsid w:val="00C669EC"/>
    <w:rsid w:val="00C70658"/>
    <w:rsid w:val="00C706D3"/>
    <w:rsid w:val="00C70B72"/>
    <w:rsid w:val="00C72001"/>
    <w:rsid w:val="00C72F91"/>
    <w:rsid w:val="00C74222"/>
    <w:rsid w:val="00C74826"/>
    <w:rsid w:val="00C74D91"/>
    <w:rsid w:val="00C75981"/>
    <w:rsid w:val="00C77EC7"/>
    <w:rsid w:val="00C80468"/>
    <w:rsid w:val="00C81EA4"/>
    <w:rsid w:val="00C82CCD"/>
    <w:rsid w:val="00C82E66"/>
    <w:rsid w:val="00C83015"/>
    <w:rsid w:val="00C83B78"/>
    <w:rsid w:val="00C84AE7"/>
    <w:rsid w:val="00C84C9A"/>
    <w:rsid w:val="00C84E92"/>
    <w:rsid w:val="00C858B6"/>
    <w:rsid w:val="00C858F5"/>
    <w:rsid w:val="00C8605D"/>
    <w:rsid w:val="00C8623B"/>
    <w:rsid w:val="00C86E9F"/>
    <w:rsid w:val="00C90E86"/>
    <w:rsid w:val="00C914AB"/>
    <w:rsid w:val="00C92BA9"/>
    <w:rsid w:val="00C93134"/>
    <w:rsid w:val="00C93272"/>
    <w:rsid w:val="00C93498"/>
    <w:rsid w:val="00C934EC"/>
    <w:rsid w:val="00C936D7"/>
    <w:rsid w:val="00C9454C"/>
    <w:rsid w:val="00C94664"/>
    <w:rsid w:val="00C94C9B"/>
    <w:rsid w:val="00C94DC3"/>
    <w:rsid w:val="00C94E45"/>
    <w:rsid w:val="00C9671C"/>
    <w:rsid w:val="00C96C8A"/>
    <w:rsid w:val="00C97372"/>
    <w:rsid w:val="00C97E0E"/>
    <w:rsid w:val="00CA3CA2"/>
    <w:rsid w:val="00CA4B8F"/>
    <w:rsid w:val="00CA5517"/>
    <w:rsid w:val="00CA630D"/>
    <w:rsid w:val="00CA64E6"/>
    <w:rsid w:val="00CA67CD"/>
    <w:rsid w:val="00CA796E"/>
    <w:rsid w:val="00CB08AF"/>
    <w:rsid w:val="00CB1553"/>
    <w:rsid w:val="00CB172F"/>
    <w:rsid w:val="00CB25CB"/>
    <w:rsid w:val="00CB334F"/>
    <w:rsid w:val="00CB563F"/>
    <w:rsid w:val="00CB61B1"/>
    <w:rsid w:val="00CB7EB9"/>
    <w:rsid w:val="00CC0CC4"/>
    <w:rsid w:val="00CC0DBD"/>
    <w:rsid w:val="00CC0FBB"/>
    <w:rsid w:val="00CC204A"/>
    <w:rsid w:val="00CC2D1D"/>
    <w:rsid w:val="00CC3341"/>
    <w:rsid w:val="00CC3CBE"/>
    <w:rsid w:val="00CC4F10"/>
    <w:rsid w:val="00CC578C"/>
    <w:rsid w:val="00CC5E78"/>
    <w:rsid w:val="00CC651B"/>
    <w:rsid w:val="00CC7536"/>
    <w:rsid w:val="00CC7DE1"/>
    <w:rsid w:val="00CD05FF"/>
    <w:rsid w:val="00CD0B69"/>
    <w:rsid w:val="00CD104B"/>
    <w:rsid w:val="00CD205B"/>
    <w:rsid w:val="00CD2956"/>
    <w:rsid w:val="00CD370A"/>
    <w:rsid w:val="00CD3A89"/>
    <w:rsid w:val="00CD4702"/>
    <w:rsid w:val="00CD4850"/>
    <w:rsid w:val="00CD5216"/>
    <w:rsid w:val="00CD55DC"/>
    <w:rsid w:val="00CE0420"/>
    <w:rsid w:val="00CE073C"/>
    <w:rsid w:val="00CE0C9D"/>
    <w:rsid w:val="00CE15AA"/>
    <w:rsid w:val="00CE205C"/>
    <w:rsid w:val="00CE247F"/>
    <w:rsid w:val="00CE273F"/>
    <w:rsid w:val="00CE45B5"/>
    <w:rsid w:val="00CE4636"/>
    <w:rsid w:val="00CE6156"/>
    <w:rsid w:val="00CE6C72"/>
    <w:rsid w:val="00CE6FFC"/>
    <w:rsid w:val="00CF0801"/>
    <w:rsid w:val="00CF0B8D"/>
    <w:rsid w:val="00CF242A"/>
    <w:rsid w:val="00CF3500"/>
    <w:rsid w:val="00CF3E79"/>
    <w:rsid w:val="00CF4F60"/>
    <w:rsid w:val="00CF5CE5"/>
    <w:rsid w:val="00CF5E3A"/>
    <w:rsid w:val="00CF6B6E"/>
    <w:rsid w:val="00D00282"/>
    <w:rsid w:val="00D00CDC"/>
    <w:rsid w:val="00D01463"/>
    <w:rsid w:val="00D01DBC"/>
    <w:rsid w:val="00D01F67"/>
    <w:rsid w:val="00D0204B"/>
    <w:rsid w:val="00D02205"/>
    <w:rsid w:val="00D030DC"/>
    <w:rsid w:val="00D03722"/>
    <w:rsid w:val="00D04BC2"/>
    <w:rsid w:val="00D04D04"/>
    <w:rsid w:val="00D06FB8"/>
    <w:rsid w:val="00D07834"/>
    <w:rsid w:val="00D1006F"/>
    <w:rsid w:val="00D10600"/>
    <w:rsid w:val="00D11D84"/>
    <w:rsid w:val="00D12204"/>
    <w:rsid w:val="00D128A4"/>
    <w:rsid w:val="00D12C7F"/>
    <w:rsid w:val="00D13B69"/>
    <w:rsid w:val="00D13D89"/>
    <w:rsid w:val="00D14171"/>
    <w:rsid w:val="00D14B83"/>
    <w:rsid w:val="00D15794"/>
    <w:rsid w:val="00D16147"/>
    <w:rsid w:val="00D1645D"/>
    <w:rsid w:val="00D203B9"/>
    <w:rsid w:val="00D20807"/>
    <w:rsid w:val="00D20981"/>
    <w:rsid w:val="00D22918"/>
    <w:rsid w:val="00D2342F"/>
    <w:rsid w:val="00D23D0C"/>
    <w:rsid w:val="00D23F6F"/>
    <w:rsid w:val="00D24574"/>
    <w:rsid w:val="00D2578B"/>
    <w:rsid w:val="00D25AC4"/>
    <w:rsid w:val="00D265AF"/>
    <w:rsid w:val="00D26AA5"/>
    <w:rsid w:val="00D27300"/>
    <w:rsid w:val="00D27F53"/>
    <w:rsid w:val="00D27F83"/>
    <w:rsid w:val="00D30CE5"/>
    <w:rsid w:val="00D31DB1"/>
    <w:rsid w:val="00D34210"/>
    <w:rsid w:val="00D353EC"/>
    <w:rsid w:val="00D358E6"/>
    <w:rsid w:val="00D358F0"/>
    <w:rsid w:val="00D35E2B"/>
    <w:rsid w:val="00D365B0"/>
    <w:rsid w:val="00D36974"/>
    <w:rsid w:val="00D37424"/>
    <w:rsid w:val="00D3744B"/>
    <w:rsid w:val="00D40356"/>
    <w:rsid w:val="00D40823"/>
    <w:rsid w:val="00D41037"/>
    <w:rsid w:val="00D417DA"/>
    <w:rsid w:val="00D42BDC"/>
    <w:rsid w:val="00D433D3"/>
    <w:rsid w:val="00D434E5"/>
    <w:rsid w:val="00D43604"/>
    <w:rsid w:val="00D43D61"/>
    <w:rsid w:val="00D43E93"/>
    <w:rsid w:val="00D45F30"/>
    <w:rsid w:val="00D4768D"/>
    <w:rsid w:val="00D5011C"/>
    <w:rsid w:val="00D509F2"/>
    <w:rsid w:val="00D51367"/>
    <w:rsid w:val="00D5342E"/>
    <w:rsid w:val="00D53C59"/>
    <w:rsid w:val="00D54253"/>
    <w:rsid w:val="00D54318"/>
    <w:rsid w:val="00D55CA0"/>
    <w:rsid w:val="00D569A3"/>
    <w:rsid w:val="00D56A15"/>
    <w:rsid w:val="00D57581"/>
    <w:rsid w:val="00D577DB"/>
    <w:rsid w:val="00D60D93"/>
    <w:rsid w:val="00D61C4A"/>
    <w:rsid w:val="00D62FB3"/>
    <w:rsid w:val="00D639A7"/>
    <w:rsid w:val="00D63F14"/>
    <w:rsid w:val="00D642A2"/>
    <w:rsid w:val="00D6469D"/>
    <w:rsid w:val="00D66D24"/>
    <w:rsid w:val="00D66FC3"/>
    <w:rsid w:val="00D70606"/>
    <w:rsid w:val="00D71065"/>
    <w:rsid w:val="00D71B73"/>
    <w:rsid w:val="00D71E0C"/>
    <w:rsid w:val="00D72F36"/>
    <w:rsid w:val="00D7365E"/>
    <w:rsid w:val="00D746D6"/>
    <w:rsid w:val="00D7499E"/>
    <w:rsid w:val="00D74A09"/>
    <w:rsid w:val="00D756F5"/>
    <w:rsid w:val="00D8069A"/>
    <w:rsid w:val="00D81A4E"/>
    <w:rsid w:val="00D836D2"/>
    <w:rsid w:val="00D84B5A"/>
    <w:rsid w:val="00D84EB1"/>
    <w:rsid w:val="00D85414"/>
    <w:rsid w:val="00D856D0"/>
    <w:rsid w:val="00D864E8"/>
    <w:rsid w:val="00D8659A"/>
    <w:rsid w:val="00D87251"/>
    <w:rsid w:val="00D87291"/>
    <w:rsid w:val="00D87808"/>
    <w:rsid w:val="00D90EBB"/>
    <w:rsid w:val="00D91509"/>
    <w:rsid w:val="00D92512"/>
    <w:rsid w:val="00D929AE"/>
    <w:rsid w:val="00D93EA8"/>
    <w:rsid w:val="00D94904"/>
    <w:rsid w:val="00D95A73"/>
    <w:rsid w:val="00D95D74"/>
    <w:rsid w:val="00D9670B"/>
    <w:rsid w:val="00D97BDF"/>
    <w:rsid w:val="00D97C64"/>
    <w:rsid w:val="00DA00D2"/>
    <w:rsid w:val="00DA0FDD"/>
    <w:rsid w:val="00DA2D02"/>
    <w:rsid w:val="00DA2D24"/>
    <w:rsid w:val="00DA3FE5"/>
    <w:rsid w:val="00DA5578"/>
    <w:rsid w:val="00DA61D5"/>
    <w:rsid w:val="00DA6BB7"/>
    <w:rsid w:val="00DA79A9"/>
    <w:rsid w:val="00DB1081"/>
    <w:rsid w:val="00DB12BB"/>
    <w:rsid w:val="00DB1A0A"/>
    <w:rsid w:val="00DB3E1D"/>
    <w:rsid w:val="00DB5F47"/>
    <w:rsid w:val="00DB6110"/>
    <w:rsid w:val="00DB7AD2"/>
    <w:rsid w:val="00DC0554"/>
    <w:rsid w:val="00DC1E03"/>
    <w:rsid w:val="00DC23D9"/>
    <w:rsid w:val="00DC342E"/>
    <w:rsid w:val="00DC3F5F"/>
    <w:rsid w:val="00DC4444"/>
    <w:rsid w:val="00DC4B6B"/>
    <w:rsid w:val="00DC5406"/>
    <w:rsid w:val="00DC5E11"/>
    <w:rsid w:val="00DC608A"/>
    <w:rsid w:val="00DD09AB"/>
    <w:rsid w:val="00DD10A0"/>
    <w:rsid w:val="00DD2316"/>
    <w:rsid w:val="00DD3915"/>
    <w:rsid w:val="00DD3AB3"/>
    <w:rsid w:val="00DD40CB"/>
    <w:rsid w:val="00DD41D6"/>
    <w:rsid w:val="00DD45FD"/>
    <w:rsid w:val="00DD48DC"/>
    <w:rsid w:val="00DD542A"/>
    <w:rsid w:val="00DD5F1B"/>
    <w:rsid w:val="00DD6324"/>
    <w:rsid w:val="00DD780F"/>
    <w:rsid w:val="00DE1251"/>
    <w:rsid w:val="00DE1B67"/>
    <w:rsid w:val="00DE3679"/>
    <w:rsid w:val="00DE5368"/>
    <w:rsid w:val="00DE5CFC"/>
    <w:rsid w:val="00DE6191"/>
    <w:rsid w:val="00DE6919"/>
    <w:rsid w:val="00DE6FAE"/>
    <w:rsid w:val="00DF04B5"/>
    <w:rsid w:val="00DF1C6F"/>
    <w:rsid w:val="00DF23EA"/>
    <w:rsid w:val="00DF3610"/>
    <w:rsid w:val="00DF3C15"/>
    <w:rsid w:val="00DF440D"/>
    <w:rsid w:val="00DF480B"/>
    <w:rsid w:val="00DF4B05"/>
    <w:rsid w:val="00DF4B5C"/>
    <w:rsid w:val="00DF529D"/>
    <w:rsid w:val="00DF6B46"/>
    <w:rsid w:val="00DF790B"/>
    <w:rsid w:val="00E005C3"/>
    <w:rsid w:val="00E01333"/>
    <w:rsid w:val="00E01A83"/>
    <w:rsid w:val="00E03627"/>
    <w:rsid w:val="00E0487B"/>
    <w:rsid w:val="00E061FA"/>
    <w:rsid w:val="00E069B9"/>
    <w:rsid w:val="00E06B3F"/>
    <w:rsid w:val="00E07521"/>
    <w:rsid w:val="00E07971"/>
    <w:rsid w:val="00E07AF6"/>
    <w:rsid w:val="00E104A4"/>
    <w:rsid w:val="00E10563"/>
    <w:rsid w:val="00E110AE"/>
    <w:rsid w:val="00E1319C"/>
    <w:rsid w:val="00E1339B"/>
    <w:rsid w:val="00E13975"/>
    <w:rsid w:val="00E142DC"/>
    <w:rsid w:val="00E1565B"/>
    <w:rsid w:val="00E158B0"/>
    <w:rsid w:val="00E164D1"/>
    <w:rsid w:val="00E17684"/>
    <w:rsid w:val="00E17875"/>
    <w:rsid w:val="00E21D04"/>
    <w:rsid w:val="00E22B82"/>
    <w:rsid w:val="00E22E44"/>
    <w:rsid w:val="00E23113"/>
    <w:rsid w:val="00E23474"/>
    <w:rsid w:val="00E23C9A"/>
    <w:rsid w:val="00E24827"/>
    <w:rsid w:val="00E24EAE"/>
    <w:rsid w:val="00E259C1"/>
    <w:rsid w:val="00E26317"/>
    <w:rsid w:val="00E26B37"/>
    <w:rsid w:val="00E26D8B"/>
    <w:rsid w:val="00E2742F"/>
    <w:rsid w:val="00E3061F"/>
    <w:rsid w:val="00E30BD5"/>
    <w:rsid w:val="00E30F1F"/>
    <w:rsid w:val="00E32A94"/>
    <w:rsid w:val="00E336A7"/>
    <w:rsid w:val="00E34CCB"/>
    <w:rsid w:val="00E35F7B"/>
    <w:rsid w:val="00E36D45"/>
    <w:rsid w:val="00E41B05"/>
    <w:rsid w:val="00E41D86"/>
    <w:rsid w:val="00E420C0"/>
    <w:rsid w:val="00E432B5"/>
    <w:rsid w:val="00E467B0"/>
    <w:rsid w:val="00E502B1"/>
    <w:rsid w:val="00E5055A"/>
    <w:rsid w:val="00E505E8"/>
    <w:rsid w:val="00E512E8"/>
    <w:rsid w:val="00E51D1F"/>
    <w:rsid w:val="00E523C6"/>
    <w:rsid w:val="00E5266D"/>
    <w:rsid w:val="00E54CFF"/>
    <w:rsid w:val="00E558EB"/>
    <w:rsid w:val="00E570AA"/>
    <w:rsid w:val="00E57570"/>
    <w:rsid w:val="00E57D31"/>
    <w:rsid w:val="00E60D2E"/>
    <w:rsid w:val="00E60E0A"/>
    <w:rsid w:val="00E6101D"/>
    <w:rsid w:val="00E6166E"/>
    <w:rsid w:val="00E62197"/>
    <w:rsid w:val="00E6269C"/>
    <w:rsid w:val="00E64157"/>
    <w:rsid w:val="00E644A2"/>
    <w:rsid w:val="00E648FC"/>
    <w:rsid w:val="00E658F2"/>
    <w:rsid w:val="00E70993"/>
    <w:rsid w:val="00E70995"/>
    <w:rsid w:val="00E7117D"/>
    <w:rsid w:val="00E71258"/>
    <w:rsid w:val="00E71933"/>
    <w:rsid w:val="00E72115"/>
    <w:rsid w:val="00E7283C"/>
    <w:rsid w:val="00E75232"/>
    <w:rsid w:val="00E761B0"/>
    <w:rsid w:val="00E76D50"/>
    <w:rsid w:val="00E76EAE"/>
    <w:rsid w:val="00E77A0B"/>
    <w:rsid w:val="00E77CA9"/>
    <w:rsid w:val="00E77D80"/>
    <w:rsid w:val="00E81C4F"/>
    <w:rsid w:val="00E8294C"/>
    <w:rsid w:val="00E83778"/>
    <w:rsid w:val="00E8383D"/>
    <w:rsid w:val="00E83A47"/>
    <w:rsid w:val="00E83E8D"/>
    <w:rsid w:val="00E86084"/>
    <w:rsid w:val="00E8638A"/>
    <w:rsid w:val="00E86B14"/>
    <w:rsid w:val="00E86C92"/>
    <w:rsid w:val="00E87DDC"/>
    <w:rsid w:val="00E90304"/>
    <w:rsid w:val="00E907FA"/>
    <w:rsid w:val="00E91AEA"/>
    <w:rsid w:val="00E91D91"/>
    <w:rsid w:val="00E929B4"/>
    <w:rsid w:val="00E94B88"/>
    <w:rsid w:val="00E955DA"/>
    <w:rsid w:val="00E95F21"/>
    <w:rsid w:val="00E960EF"/>
    <w:rsid w:val="00E964D9"/>
    <w:rsid w:val="00EA14F9"/>
    <w:rsid w:val="00EA2049"/>
    <w:rsid w:val="00EA2121"/>
    <w:rsid w:val="00EA4831"/>
    <w:rsid w:val="00EA499D"/>
    <w:rsid w:val="00EA5378"/>
    <w:rsid w:val="00EA5B46"/>
    <w:rsid w:val="00EA6474"/>
    <w:rsid w:val="00EA6625"/>
    <w:rsid w:val="00EA72F8"/>
    <w:rsid w:val="00EB0398"/>
    <w:rsid w:val="00EB08CC"/>
    <w:rsid w:val="00EB2771"/>
    <w:rsid w:val="00EB2F9A"/>
    <w:rsid w:val="00EB3114"/>
    <w:rsid w:val="00EB4EEB"/>
    <w:rsid w:val="00EB5F08"/>
    <w:rsid w:val="00EB6044"/>
    <w:rsid w:val="00EB610A"/>
    <w:rsid w:val="00EB75FF"/>
    <w:rsid w:val="00EC006E"/>
    <w:rsid w:val="00EC2263"/>
    <w:rsid w:val="00EC25D5"/>
    <w:rsid w:val="00EC33BA"/>
    <w:rsid w:val="00EC4824"/>
    <w:rsid w:val="00EC54FD"/>
    <w:rsid w:val="00EC581B"/>
    <w:rsid w:val="00EC5953"/>
    <w:rsid w:val="00EC5F87"/>
    <w:rsid w:val="00EC6094"/>
    <w:rsid w:val="00EC684D"/>
    <w:rsid w:val="00EC7C7B"/>
    <w:rsid w:val="00EC7F07"/>
    <w:rsid w:val="00ED07F8"/>
    <w:rsid w:val="00ED0DE3"/>
    <w:rsid w:val="00ED0F3E"/>
    <w:rsid w:val="00ED2636"/>
    <w:rsid w:val="00ED3072"/>
    <w:rsid w:val="00ED3133"/>
    <w:rsid w:val="00ED31C3"/>
    <w:rsid w:val="00ED48D1"/>
    <w:rsid w:val="00ED4CEF"/>
    <w:rsid w:val="00ED611F"/>
    <w:rsid w:val="00ED663A"/>
    <w:rsid w:val="00EE035B"/>
    <w:rsid w:val="00EE03B5"/>
    <w:rsid w:val="00EE0768"/>
    <w:rsid w:val="00EE0A8B"/>
    <w:rsid w:val="00EE4D07"/>
    <w:rsid w:val="00EE4E1D"/>
    <w:rsid w:val="00EE5003"/>
    <w:rsid w:val="00EE555F"/>
    <w:rsid w:val="00EE59C5"/>
    <w:rsid w:val="00EE5ABE"/>
    <w:rsid w:val="00EE64AA"/>
    <w:rsid w:val="00EF0E51"/>
    <w:rsid w:val="00EF1944"/>
    <w:rsid w:val="00EF2B8F"/>
    <w:rsid w:val="00EF32C0"/>
    <w:rsid w:val="00EF3430"/>
    <w:rsid w:val="00EF3909"/>
    <w:rsid w:val="00EF3C88"/>
    <w:rsid w:val="00EF3E6C"/>
    <w:rsid w:val="00EF466E"/>
    <w:rsid w:val="00EF5079"/>
    <w:rsid w:val="00EF5656"/>
    <w:rsid w:val="00EF5979"/>
    <w:rsid w:val="00EF6C5B"/>
    <w:rsid w:val="00EF730A"/>
    <w:rsid w:val="00EF796C"/>
    <w:rsid w:val="00EF7C14"/>
    <w:rsid w:val="00F01201"/>
    <w:rsid w:val="00F018BA"/>
    <w:rsid w:val="00F0385F"/>
    <w:rsid w:val="00F04327"/>
    <w:rsid w:val="00F04663"/>
    <w:rsid w:val="00F046F3"/>
    <w:rsid w:val="00F051BD"/>
    <w:rsid w:val="00F05CA6"/>
    <w:rsid w:val="00F065EE"/>
    <w:rsid w:val="00F07FE6"/>
    <w:rsid w:val="00F10195"/>
    <w:rsid w:val="00F1205C"/>
    <w:rsid w:val="00F12134"/>
    <w:rsid w:val="00F12C1B"/>
    <w:rsid w:val="00F13355"/>
    <w:rsid w:val="00F13689"/>
    <w:rsid w:val="00F1437D"/>
    <w:rsid w:val="00F14E3C"/>
    <w:rsid w:val="00F15190"/>
    <w:rsid w:val="00F1751F"/>
    <w:rsid w:val="00F17EC9"/>
    <w:rsid w:val="00F20FD9"/>
    <w:rsid w:val="00F2172D"/>
    <w:rsid w:val="00F22C69"/>
    <w:rsid w:val="00F22E28"/>
    <w:rsid w:val="00F239ED"/>
    <w:rsid w:val="00F24340"/>
    <w:rsid w:val="00F253A9"/>
    <w:rsid w:val="00F25CC8"/>
    <w:rsid w:val="00F27058"/>
    <w:rsid w:val="00F30311"/>
    <w:rsid w:val="00F31113"/>
    <w:rsid w:val="00F34033"/>
    <w:rsid w:val="00F344B1"/>
    <w:rsid w:val="00F35ED0"/>
    <w:rsid w:val="00F36E7A"/>
    <w:rsid w:val="00F3737B"/>
    <w:rsid w:val="00F4001B"/>
    <w:rsid w:val="00F40CB6"/>
    <w:rsid w:val="00F40FFA"/>
    <w:rsid w:val="00F4133F"/>
    <w:rsid w:val="00F434DC"/>
    <w:rsid w:val="00F4484B"/>
    <w:rsid w:val="00F44F0D"/>
    <w:rsid w:val="00F4584C"/>
    <w:rsid w:val="00F469CA"/>
    <w:rsid w:val="00F5110D"/>
    <w:rsid w:val="00F518AC"/>
    <w:rsid w:val="00F518C5"/>
    <w:rsid w:val="00F51B0A"/>
    <w:rsid w:val="00F51F75"/>
    <w:rsid w:val="00F52841"/>
    <w:rsid w:val="00F53155"/>
    <w:rsid w:val="00F53298"/>
    <w:rsid w:val="00F537F4"/>
    <w:rsid w:val="00F53E82"/>
    <w:rsid w:val="00F610A9"/>
    <w:rsid w:val="00F61413"/>
    <w:rsid w:val="00F62194"/>
    <w:rsid w:val="00F625AF"/>
    <w:rsid w:val="00F6289C"/>
    <w:rsid w:val="00F62966"/>
    <w:rsid w:val="00F62B4E"/>
    <w:rsid w:val="00F63EB4"/>
    <w:rsid w:val="00F64359"/>
    <w:rsid w:val="00F649F6"/>
    <w:rsid w:val="00F65E98"/>
    <w:rsid w:val="00F6616C"/>
    <w:rsid w:val="00F66394"/>
    <w:rsid w:val="00F66C48"/>
    <w:rsid w:val="00F66F05"/>
    <w:rsid w:val="00F67E66"/>
    <w:rsid w:val="00F700A8"/>
    <w:rsid w:val="00F7042D"/>
    <w:rsid w:val="00F70E26"/>
    <w:rsid w:val="00F726DD"/>
    <w:rsid w:val="00F76ADD"/>
    <w:rsid w:val="00F771FE"/>
    <w:rsid w:val="00F776A4"/>
    <w:rsid w:val="00F80561"/>
    <w:rsid w:val="00F807EA"/>
    <w:rsid w:val="00F80A73"/>
    <w:rsid w:val="00F814DE"/>
    <w:rsid w:val="00F82B9F"/>
    <w:rsid w:val="00F831CF"/>
    <w:rsid w:val="00F84789"/>
    <w:rsid w:val="00F854B8"/>
    <w:rsid w:val="00F8585B"/>
    <w:rsid w:val="00F9210A"/>
    <w:rsid w:val="00F92D8C"/>
    <w:rsid w:val="00F94139"/>
    <w:rsid w:val="00F941E6"/>
    <w:rsid w:val="00F95AD2"/>
    <w:rsid w:val="00F95BB5"/>
    <w:rsid w:val="00F96860"/>
    <w:rsid w:val="00F97D6B"/>
    <w:rsid w:val="00F97E1D"/>
    <w:rsid w:val="00F97ED0"/>
    <w:rsid w:val="00FA0F63"/>
    <w:rsid w:val="00FA1269"/>
    <w:rsid w:val="00FA128A"/>
    <w:rsid w:val="00FA1364"/>
    <w:rsid w:val="00FA197A"/>
    <w:rsid w:val="00FA3C18"/>
    <w:rsid w:val="00FA3D03"/>
    <w:rsid w:val="00FA44C6"/>
    <w:rsid w:val="00FA4870"/>
    <w:rsid w:val="00FA4DB6"/>
    <w:rsid w:val="00FA5596"/>
    <w:rsid w:val="00FA588F"/>
    <w:rsid w:val="00FA6622"/>
    <w:rsid w:val="00FA738F"/>
    <w:rsid w:val="00FB0B21"/>
    <w:rsid w:val="00FB143C"/>
    <w:rsid w:val="00FB238A"/>
    <w:rsid w:val="00FB2687"/>
    <w:rsid w:val="00FB2697"/>
    <w:rsid w:val="00FB30B3"/>
    <w:rsid w:val="00FB3D30"/>
    <w:rsid w:val="00FB46C8"/>
    <w:rsid w:val="00FB46CE"/>
    <w:rsid w:val="00FB47C3"/>
    <w:rsid w:val="00FB5726"/>
    <w:rsid w:val="00FB69D6"/>
    <w:rsid w:val="00FB6F04"/>
    <w:rsid w:val="00FB76FD"/>
    <w:rsid w:val="00FB7960"/>
    <w:rsid w:val="00FB7AFC"/>
    <w:rsid w:val="00FC043F"/>
    <w:rsid w:val="00FC1373"/>
    <w:rsid w:val="00FC2465"/>
    <w:rsid w:val="00FC4928"/>
    <w:rsid w:val="00FC4A84"/>
    <w:rsid w:val="00FC4FA7"/>
    <w:rsid w:val="00FC5A21"/>
    <w:rsid w:val="00FC5ADD"/>
    <w:rsid w:val="00FC5B83"/>
    <w:rsid w:val="00FC5EA5"/>
    <w:rsid w:val="00FC5EB8"/>
    <w:rsid w:val="00FC6840"/>
    <w:rsid w:val="00FD22AA"/>
    <w:rsid w:val="00FD2EED"/>
    <w:rsid w:val="00FD3F13"/>
    <w:rsid w:val="00FD5C97"/>
    <w:rsid w:val="00FD6763"/>
    <w:rsid w:val="00FE21A6"/>
    <w:rsid w:val="00FE253A"/>
    <w:rsid w:val="00FE2B53"/>
    <w:rsid w:val="00FE2C71"/>
    <w:rsid w:val="00FE318C"/>
    <w:rsid w:val="00FE5372"/>
    <w:rsid w:val="00FE5A84"/>
    <w:rsid w:val="00FE77BA"/>
    <w:rsid w:val="00FE7ABA"/>
    <w:rsid w:val="00FE7DCB"/>
    <w:rsid w:val="00FF117E"/>
    <w:rsid w:val="00FF15D9"/>
    <w:rsid w:val="00FF2BF9"/>
    <w:rsid w:val="00FF328E"/>
    <w:rsid w:val="00FF4900"/>
    <w:rsid w:val="00FF4909"/>
    <w:rsid w:val="00FF5F89"/>
    <w:rsid w:val="00FF63E1"/>
    <w:rsid w:val="00FF6584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029BCA0"/>
  <w15:docId w15:val="{20C472B7-E586-4844-8516-5995A2C8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5FD"/>
    <w:rPr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3418"/>
    <w:pPr>
      <w:keepNext/>
      <w:pBdr>
        <w:bottom w:val="single" w:sz="4" w:space="1" w:color="auto"/>
      </w:pBdr>
      <w:spacing w:line="360" w:lineRule="auto"/>
      <w:jc w:val="center"/>
      <w:outlineLvl w:val="0"/>
    </w:pPr>
    <w:rPr>
      <w:rFonts w:ascii="Tahoma" w:eastAsia="Times New Roman" w:cs="Tahoma"/>
      <w:b/>
      <w:bCs/>
      <w:color w:val="FF66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3418"/>
    <w:pPr>
      <w:keepNext/>
      <w:spacing w:line="360" w:lineRule="auto"/>
      <w:jc w:val="thaiDistribute"/>
      <w:outlineLvl w:val="1"/>
    </w:pPr>
    <w:rPr>
      <w:rFonts w:ascii="Times New Roman" w:hAnsi="Times New Roman"/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3418"/>
    <w:pPr>
      <w:keepNext/>
      <w:spacing w:line="360" w:lineRule="auto"/>
      <w:jc w:val="center"/>
      <w:outlineLvl w:val="2"/>
    </w:pPr>
    <w:rPr>
      <w:rFonts w:ascii="Times New Roman" w:hAnsi="Times New Roman"/>
      <w:b/>
      <w:bCs/>
      <w:color w:val="FF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3418"/>
    <w:pPr>
      <w:keepNext/>
      <w:spacing w:line="360" w:lineRule="auto"/>
      <w:outlineLvl w:val="3"/>
    </w:pPr>
    <w:rPr>
      <w:rFonts w:ascii="Times New Roman" w:hAnsi="Times New Roman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3418"/>
    <w:pPr>
      <w:keepNext/>
      <w:spacing w:line="360" w:lineRule="auto"/>
      <w:ind w:left="-108" w:right="-108"/>
      <w:jc w:val="center"/>
      <w:outlineLvl w:val="4"/>
    </w:pPr>
    <w:rPr>
      <w:rFonts w:ascii="Times New Roman" w:hAnsi="Times New Roman"/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3418"/>
    <w:pPr>
      <w:keepNext/>
      <w:spacing w:line="360" w:lineRule="auto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3418"/>
    <w:pPr>
      <w:keepNext/>
      <w:spacing w:line="360" w:lineRule="auto"/>
      <w:outlineLvl w:val="6"/>
    </w:pPr>
    <w:rPr>
      <w:rFonts w:ascii="Times New Roman" w:hAnsi="Times New Roman"/>
      <w:b/>
      <w:bCs/>
      <w:sz w:val="22"/>
      <w:szCs w:val="22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B341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61BF"/>
    <w:rPr>
      <w:rFonts w:ascii="Cambria" w:hAnsi="Cambria" w:cs="Angsana New"/>
      <w:b/>
      <w:bCs/>
      <w:kern w:val="3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B61BF"/>
    <w:rPr>
      <w:rFonts w:ascii="Cambria" w:hAnsi="Cambria" w:cs="Angsana New"/>
      <w:b/>
      <w:bCs/>
      <w:i/>
      <w:iCs/>
      <w:sz w:val="35"/>
      <w:szCs w:val="35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B61BF"/>
    <w:rPr>
      <w:rFonts w:ascii="Cambria" w:hAnsi="Cambria" w:cs="Angsana New"/>
      <w:b/>
      <w:bCs/>
      <w:sz w:val="33"/>
      <w:szCs w:val="33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B61BF"/>
    <w:rPr>
      <w:rFonts w:ascii="Calibri" w:hAnsi="Calibri" w:cs="Cordia New"/>
      <w:b/>
      <w:bCs/>
      <w:sz w:val="35"/>
      <w:szCs w:val="35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B61BF"/>
    <w:rPr>
      <w:rFonts w:ascii="Calibri" w:hAnsi="Calibri" w:cs="Cordia New"/>
      <w:b/>
      <w:bCs/>
      <w:i/>
      <w:iCs/>
      <w:sz w:val="33"/>
      <w:szCs w:val="33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B61BF"/>
    <w:rPr>
      <w:rFonts w:ascii="Calibri" w:hAnsi="Calibri" w:cs="Cordia New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B61BF"/>
    <w:rPr>
      <w:rFonts w:ascii="Calibri" w:hAnsi="Calibri" w:cs="Cordia New"/>
      <w:sz w:val="30"/>
      <w:szCs w:val="3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B61BF"/>
    <w:rPr>
      <w:rFonts w:ascii="Calibri" w:hAnsi="Calibri" w:cs="Cordia New"/>
      <w:i/>
      <w:iCs/>
      <w:sz w:val="30"/>
      <w:szCs w:val="30"/>
    </w:rPr>
  </w:style>
  <w:style w:type="paragraph" w:styleId="Header">
    <w:name w:val="header"/>
    <w:basedOn w:val="Normal"/>
    <w:link w:val="HeaderChar"/>
    <w:uiPriority w:val="99"/>
    <w:rsid w:val="005B34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61BF"/>
    <w:rPr>
      <w:rFonts w:cs="Times New Roman"/>
      <w:sz w:val="35"/>
      <w:szCs w:val="35"/>
    </w:rPr>
  </w:style>
  <w:style w:type="paragraph" w:styleId="Footer">
    <w:name w:val="footer"/>
    <w:basedOn w:val="Normal"/>
    <w:link w:val="FooterChar"/>
    <w:uiPriority w:val="99"/>
    <w:rsid w:val="005B34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61BF"/>
    <w:rPr>
      <w:rFonts w:cs="Times New Roman"/>
      <w:sz w:val="35"/>
      <w:szCs w:val="35"/>
    </w:rPr>
  </w:style>
  <w:style w:type="paragraph" w:styleId="DocumentMap">
    <w:name w:val="Document Map"/>
    <w:basedOn w:val="Normal"/>
    <w:link w:val="DocumentMapChar"/>
    <w:uiPriority w:val="99"/>
    <w:semiHidden/>
    <w:rsid w:val="005B341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B61BF"/>
    <w:rPr>
      <w:rFonts w:ascii="Times New Roman" w:hAnsi="Times New Roman" w:cs="Times New Roman"/>
      <w:sz w:val="2"/>
    </w:rPr>
  </w:style>
  <w:style w:type="paragraph" w:styleId="Title">
    <w:name w:val="Title"/>
    <w:basedOn w:val="Normal"/>
    <w:link w:val="TitleChar"/>
    <w:uiPriority w:val="99"/>
    <w:qFormat/>
    <w:rsid w:val="005B3418"/>
    <w:pPr>
      <w:spacing w:line="360" w:lineRule="auto"/>
      <w:jc w:val="center"/>
    </w:pPr>
    <w:rPr>
      <w:rFonts w:ascii="Times New Roman" w:hAnsi="Times New Roman"/>
      <w:b/>
      <w:bCs/>
      <w:color w:val="0000FF"/>
    </w:rPr>
  </w:style>
  <w:style w:type="character" w:customStyle="1" w:styleId="TitleChar">
    <w:name w:val="Title Char"/>
    <w:basedOn w:val="DefaultParagraphFont"/>
    <w:link w:val="Title"/>
    <w:uiPriority w:val="99"/>
    <w:locked/>
    <w:rsid w:val="006B61BF"/>
    <w:rPr>
      <w:rFonts w:ascii="Cambria" w:hAnsi="Cambria" w:cs="Angsana New"/>
      <w:b/>
      <w:bCs/>
      <w:kern w:val="28"/>
      <w:sz w:val="40"/>
      <w:szCs w:val="40"/>
    </w:rPr>
  </w:style>
  <w:style w:type="character" w:styleId="PageNumber">
    <w:name w:val="page number"/>
    <w:basedOn w:val="DefaultParagraphFont"/>
    <w:uiPriority w:val="99"/>
    <w:rsid w:val="005B341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49CA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61BF"/>
    <w:rPr>
      <w:rFonts w:ascii="Times New Roman" w:hAnsi="Times New Roman" w:cs="Times New Roman"/>
      <w:sz w:val="2"/>
    </w:rPr>
  </w:style>
  <w:style w:type="table" w:styleId="TableClassic1">
    <w:name w:val="Table Classic 1"/>
    <w:basedOn w:val="TableNormal"/>
    <w:uiPriority w:val="99"/>
    <w:rsid w:val="00A9333D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ngsana New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ngsana New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ngsana New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ngsana New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ngsana New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0F10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uiPriority w:val="99"/>
    <w:rsid w:val="00075166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Angsana New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Angsana New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Angsana New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2B5C9C"/>
    <w:pPr>
      <w:ind w:left="720"/>
      <w:contextualSpacing/>
    </w:pPr>
    <w:rPr>
      <w:szCs w:val="35"/>
    </w:rPr>
  </w:style>
  <w:style w:type="numbering" w:styleId="111111">
    <w:name w:val="Outline List 2"/>
    <w:basedOn w:val="NoList"/>
    <w:uiPriority w:val="99"/>
    <w:semiHidden/>
    <w:unhideWhenUsed/>
    <w:rsid w:val="0089061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9789D-90A0-42A3-AFE2-C4D3B351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818</Words>
  <Characters>4668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PAC</Company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SL</dc:creator>
  <cp:lastModifiedBy>PN</cp:lastModifiedBy>
  <cp:revision>2</cp:revision>
  <cp:lastPrinted>2021-07-30T07:28:00Z</cp:lastPrinted>
  <dcterms:created xsi:type="dcterms:W3CDTF">2023-06-14T06:05:00Z</dcterms:created>
  <dcterms:modified xsi:type="dcterms:W3CDTF">2023-06-14T06:05:00Z</dcterms:modified>
</cp:coreProperties>
</file>